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7C856" w14:textId="77777777" w:rsidR="004315A2" w:rsidRDefault="004315A2" w:rsidP="00431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Аламүдүн айылдык кеңешинин</w:t>
      </w:r>
    </w:p>
    <w:p w14:paraId="402D495C" w14:textId="77777777" w:rsidR="004315A2" w:rsidRDefault="004315A2" w:rsidP="00431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2022-жылдын 17-февралындагы</w:t>
      </w:r>
    </w:p>
    <w:p w14:paraId="24641827" w14:textId="77777777" w:rsidR="004315A2" w:rsidRDefault="004315A2" w:rsidP="004315A2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№60-28 токтому менен бекитилген</w:t>
      </w:r>
    </w:p>
    <w:p w14:paraId="3BFC2B7B" w14:textId="160BB1FD" w:rsidR="004315A2" w:rsidRDefault="004315A2" w:rsidP="00431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4AFDCF6" w14:textId="4188E669" w:rsidR="004D4F79" w:rsidRPr="009917D7" w:rsidRDefault="004D4F79" w:rsidP="00991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917D7">
        <w:rPr>
          <w:rFonts w:ascii="Times New Roman" w:hAnsi="Times New Roman" w:cs="Times New Roman"/>
          <w:b/>
          <w:bCs/>
          <w:sz w:val="24"/>
          <w:szCs w:val="24"/>
        </w:rPr>
        <w:t>Аламүдүн</w:t>
      </w:r>
      <w:proofErr w:type="spellEnd"/>
      <w:r w:rsidRPr="00991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17D7">
        <w:rPr>
          <w:rFonts w:ascii="Times New Roman" w:hAnsi="Times New Roman" w:cs="Times New Roman"/>
          <w:b/>
          <w:bCs/>
          <w:sz w:val="24"/>
          <w:szCs w:val="24"/>
        </w:rPr>
        <w:t>айыл</w:t>
      </w:r>
      <w:proofErr w:type="spellEnd"/>
      <w:r w:rsidRPr="00991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17D7">
        <w:rPr>
          <w:rFonts w:ascii="Times New Roman" w:hAnsi="Times New Roman" w:cs="Times New Roman"/>
          <w:b/>
          <w:bCs/>
          <w:sz w:val="24"/>
          <w:szCs w:val="24"/>
        </w:rPr>
        <w:t>аймагында</w:t>
      </w:r>
      <w:proofErr w:type="spellEnd"/>
      <w:r w:rsidRPr="009917D7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Pr="009917D7">
        <w:rPr>
          <w:rFonts w:ascii="Times New Roman" w:hAnsi="Times New Roman" w:cs="Times New Roman"/>
          <w:b/>
          <w:bCs/>
          <w:sz w:val="24"/>
          <w:szCs w:val="24"/>
        </w:rPr>
        <w:t>Көрүстөндөрдүн</w:t>
      </w:r>
      <w:proofErr w:type="spellEnd"/>
      <w:r w:rsidRPr="00991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17D7">
        <w:rPr>
          <w:rFonts w:ascii="Times New Roman" w:hAnsi="Times New Roman" w:cs="Times New Roman"/>
          <w:b/>
          <w:bCs/>
          <w:sz w:val="24"/>
          <w:szCs w:val="24"/>
        </w:rPr>
        <w:t>иштешин</w:t>
      </w:r>
      <w:proofErr w:type="spellEnd"/>
      <w:r w:rsidR="009917D7" w:rsidRPr="009917D7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proofErr w:type="spellStart"/>
      <w:r w:rsidRPr="009917D7">
        <w:rPr>
          <w:rFonts w:ascii="Times New Roman" w:hAnsi="Times New Roman" w:cs="Times New Roman"/>
          <w:b/>
          <w:bCs/>
          <w:sz w:val="24"/>
          <w:szCs w:val="24"/>
        </w:rPr>
        <w:t>жана</w:t>
      </w:r>
      <w:proofErr w:type="spellEnd"/>
      <w:r w:rsidRPr="00991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17D7">
        <w:rPr>
          <w:rFonts w:ascii="Times New Roman" w:hAnsi="Times New Roman" w:cs="Times New Roman"/>
          <w:b/>
          <w:bCs/>
          <w:sz w:val="24"/>
          <w:szCs w:val="24"/>
        </w:rPr>
        <w:t>расым</w:t>
      </w:r>
      <w:r w:rsidR="00DE0B97">
        <w:rPr>
          <w:rFonts w:ascii="Times New Roman" w:hAnsi="Times New Roman" w:cs="Times New Roman"/>
          <w:b/>
          <w:bCs/>
          <w:sz w:val="24"/>
          <w:szCs w:val="24"/>
        </w:rPr>
        <w:t>дык</w:t>
      </w:r>
      <w:proofErr w:type="spellEnd"/>
      <w:r w:rsidRPr="00991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17D7">
        <w:rPr>
          <w:rFonts w:ascii="Times New Roman" w:hAnsi="Times New Roman" w:cs="Times New Roman"/>
          <w:b/>
          <w:bCs/>
          <w:sz w:val="24"/>
          <w:szCs w:val="24"/>
        </w:rPr>
        <w:t>кызматтар</w:t>
      </w:r>
      <w:r w:rsidR="00DE0B97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9917D7">
        <w:rPr>
          <w:rFonts w:ascii="Times New Roman" w:hAnsi="Times New Roman" w:cs="Times New Roman"/>
          <w:b/>
          <w:bCs/>
          <w:sz w:val="24"/>
          <w:szCs w:val="24"/>
        </w:rPr>
        <w:t>ын</w:t>
      </w:r>
      <w:proofErr w:type="spellEnd"/>
      <w:r w:rsidRPr="00991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17D7">
        <w:rPr>
          <w:rFonts w:ascii="Times New Roman" w:hAnsi="Times New Roman" w:cs="Times New Roman"/>
          <w:b/>
          <w:bCs/>
          <w:sz w:val="24"/>
          <w:szCs w:val="24"/>
        </w:rPr>
        <w:t>көрсөтүлүшүн</w:t>
      </w:r>
      <w:proofErr w:type="spellEnd"/>
      <w:r w:rsidRPr="00991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17D7">
        <w:rPr>
          <w:rFonts w:ascii="Times New Roman" w:hAnsi="Times New Roman" w:cs="Times New Roman"/>
          <w:b/>
          <w:bCs/>
          <w:sz w:val="24"/>
          <w:szCs w:val="24"/>
        </w:rPr>
        <w:t>камсыз</w:t>
      </w:r>
      <w:proofErr w:type="spellEnd"/>
      <w:r w:rsidR="009917D7" w:rsidRPr="009917D7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proofErr w:type="spellStart"/>
      <w:r w:rsidRPr="009917D7">
        <w:rPr>
          <w:rFonts w:ascii="Times New Roman" w:hAnsi="Times New Roman" w:cs="Times New Roman"/>
          <w:b/>
          <w:bCs/>
          <w:sz w:val="24"/>
          <w:szCs w:val="24"/>
        </w:rPr>
        <w:t>кылуу</w:t>
      </w:r>
      <w:proofErr w:type="spellEnd"/>
      <w:r w:rsidRPr="009917D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proofErr w:type="spellStart"/>
      <w:r w:rsidRPr="009917D7">
        <w:rPr>
          <w:rFonts w:ascii="Times New Roman" w:hAnsi="Times New Roman" w:cs="Times New Roman"/>
          <w:b/>
          <w:bCs/>
          <w:sz w:val="24"/>
          <w:szCs w:val="24"/>
        </w:rPr>
        <w:t>жергиликтүү</w:t>
      </w:r>
      <w:proofErr w:type="spellEnd"/>
      <w:r w:rsidRPr="00991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17D7">
        <w:rPr>
          <w:rFonts w:ascii="Times New Roman" w:hAnsi="Times New Roman" w:cs="Times New Roman"/>
          <w:b/>
          <w:bCs/>
          <w:sz w:val="24"/>
          <w:szCs w:val="24"/>
        </w:rPr>
        <w:t>маанидеги</w:t>
      </w:r>
      <w:proofErr w:type="spellEnd"/>
      <w:r w:rsidRPr="00991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17D7">
        <w:rPr>
          <w:rFonts w:ascii="Times New Roman" w:hAnsi="Times New Roman" w:cs="Times New Roman"/>
          <w:b/>
          <w:bCs/>
          <w:sz w:val="24"/>
          <w:szCs w:val="24"/>
        </w:rPr>
        <w:t>маселени</w:t>
      </w:r>
      <w:proofErr w:type="spellEnd"/>
      <w:r w:rsidRPr="00991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17D7">
        <w:rPr>
          <w:rFonts w:ascii="Times New Roman" w:hAnsi="Times New Roman" w:cs="Times New Roman"/>
          <w:b/>
          <w:bCs/>
          <w:sz w:val="24"/>
          <w:szCs w:val="24"/>
        </w:rPr>
        <w:t>ишке</w:t>
      </w:r>
      <w:proofErr w:type="spellEnd"/>
      <w:r w:rsidRPr="00991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17D7">
        <w:rPr>
          <w:rFonts w:ascii="Times New Roman" w:hAnsi="Times New Roman" w:cs="Times New Roman"/>
          <w:b/>
          <w:bCs/>
          <w:sz w:val="24"/>
          <w:szCs w:val="24"/>
        </w:rPr>
        <w:t>ашыруу</w:t>
      </w:r>
      <w:proofErr w:type="spellEnd"/>
      <w:r w:rsidR="009917D7" w:rsidRPr="009917D7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proofErr w:type="spellStart"/>
      <w:r w:rsidRPr="009917D7">
        <w:rPr>
          <w:rFonts w:ascii="Times New Roman" w:hAnsi="Times New Roman" w:cs="Times New Roman"/>
          <w:b/>
          <w:bCs/>
          <w:sz w:val="24"/>
          <w:szCs w:val="24"/>
        </w:rPr>
        <w:t>тартиби</w:t>
      </w:r>
      <w:proofErr w:type="spellEnd"/>
      <w:r w:rsidRPr="00991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17D7">
        <w:rPr>
          <w:rFonts w:ascii="Times New Roman" w:hAnsi="Times New Roman" w:cs="Times New Roman"/>
          <w:b/>
          <w:bCs/>
          <w:sz w:val="24"/>
          <w:szCs w:val="24"/>
        </w:rPr>
        <w:t>жөнүндө</w:t>
      </w:r>
      <w:proofErr w:type="spellEnd"/>
    </w:p>
    <w:p w14:paraId="79BC9E68" w14:textId="77777777" w:rsidR="009917D7" w:rsidRDefault="009917D7" w:rsidP="00991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54160234" w14:textId="77777777" w:rsidR="004D4F79" w:rsidRPr="00DE0B97" w:rsidRDefault="009917D7" w:rsidP="00991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9917D7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№ </w:t>
      </w:r>
      <w:r w:rsidR="004D4F79" w:rsidRPr="00DE0B97">
        <w:rPr>
          <w:rFonts w:ascii="Times New Roman" w:hAnsi="Times New Roman" w:cs="Times New Roman"/>
          <w:b/>
          <w:bCs/>
          <w:sz w:val="24"/>
          <w:szCs w:val="24"/>
          <w:lang w:val="ky-KG"/>
        </w:rPr>
        <w:t>8 ЖОБО</w:t>
      </w:r>
    </w:p>
    <w:p w14:paraId="6B5F59A2" w14:textId="77777777" w:rsidR="009917D7" w:rsidRPr="00DE0B97" w:rsidRDefault="009917D7" w:rsidP="00991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14:paraId="43FE8666" w14:textId="77777777" w:rsidR="004D4F79" w:rsidRPr="00DE0B97" w:rsidRDefault="004D4F79" w:rsidP="00991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DE0B97">
        <w:rPr>
          <w:rFonts w:ascii="Times New Roman" w:hAnsi="Times New Roman" w:cs="Times New Roman"/>
          <w:b/>
          <w:bCs/>
          <w:sz w:val="24"/>
          <w:szCs w:val="24"/>
          <w:lang w:val="ky-KG"/>
        </w:rPr>
        <w:t>I. Жалпы жоболор</w:t>
      </w:r>
    </w:p>
    <w:p w14:paraId="1676DC49" w14:textId="77777777" w:rsidR="009917D7" w:rsidRPr="00DE0B97" w:rsidRDefault="009917D7" w:rsidP="004D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68ED9F34" w14:textId="76E6D004" w:rsidR="004D4F79" w:rsidRPr="00DE0B97" w:rsidRDefault="00DD08F4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E0B97">
        <w:rPr>
          <w:rFonts w:ascii="Times New Roman" w:hAnsi="Times New Roman" w:cs="Times New Roman"/>
          <w:sz w:val="24"/>
          <w:szCs w:val="24"/>
          <w:lang w:val="ky-KG"/>
        </w:rPr>
        <w:t>1.</w:t>
      </w:r>
      <w:r w:rsidR="004D4F79" w:rsidRPr="00DE0B97">
        <w:rPr>
          <w:rFonts w:ascii="Times New Roman" w:hAnsi="Times New Roman" w:cs="Times New Roman"/>
          <w:sz w:val="24"/>
          <w:szCs w:val="24"/>
          <w:lang w:val="ky-KG"/>
        </w:rPr>
        <w:t xml:space="preserve"> Ушул жобо Аламүдүн айыл аймагында “Көрүстөндөрдүн</w:t>
      </w:r>
      <w:r w:rsidR="009917D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D4F79" w:rsidRPr="00DE0B97">
        <w:rPr>
          <w:rFonts w:ascii="Times New Roman" w:hAnsi="Times New Roman" w:cs="Times New Roman"/>
          <w:sz w:val="24"/>
          <w:szCs w:val="24"/>
          <w:lang w:val="ky-KG"/>
        </w:rPr>
        <w:t>иштешин жана расым</w:t>
      </w:r>
      <w:r w:rsidR="00DE0B97">
        <w:rPr>
          <w:rFonts w:ascii="Times New Roman" w:hAnsi="Times New Roman" w:cs="Times New Roman"/>
          <w:sz w:val="24"/>
          <w:szCs w:val="24"/>
          <w:lang w:val="ky-KG"/>
        </w:rPr>
        <w:t>дык</w:t>
      </w:r>
      <w:r w:rsidR="004D4F79" w:rsidRPr="00DE0B97">
        <w:rPr>
          <w:rFonts w:ascii="Times New Roman" w:hAnsi="Times New Roman" w:cs="Times New Roman"/>
          <w:sz w:val="24"/>
          <w:szCs w:val="24"/>
          <w:lang w:val="ky-KG"/>
        </w:rPr>
        <w:t xml:space="preserve"> кызматтар</w:t>
      </w:r>
      <w:r w:rsidR="00DE0B97">
        <w:rPr>
          <w:rFonts w:ascii="Times New Roman" w:hAnsi="Times New Roman" w:cs="Times New Roman"/>
          <w:sz w:val="24"/>
          <w:szCs w:val="24"/>
          <w:lang w:val="ky-KG"/>
        </w:rPr>
        <w:t>дын</w:t>
      </w:r>
      <w:r w:rsidR="004D4F79" w:rsidRPr="00DE0B97">
        <w:rPr>
          <w:rFonts w:ascii="Times New Roman" w:hAnsi="Times New Roman" w:cs="Times New Roman"/>
          <w:sz w:val="24"/>
          <w:szCs w:val="24"/>
          <w:lang w:val="ky-KG"/>
        </w:rPr>
        <w:t xml:space="preserve"> көрсөтүлүшүн камсыз</w:t>
      </w:r>
      <w:r w:rsidR="009917D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D4F79" w:rsidRPr="00DE0B97">
        <w:rPr>
          <w:rFonts w:ascii="Times New Roman" w:hAnsi="Times New Roman" w:cs="Times New Roman"/>
          <w:sz w:val="24"/>
          <w:szCs w:val="24"/>
          <w:lang w:val="ky-KG"/>
        </w:rPr>
        <w:t xml:space="preserve">кылуу” жергиликтүү маанидеги маселени ишке ашыруу </w:t>
      </w:r>
      <w:r w:rsidR="009917D7" w:rsidRPr="00DE0B97">
        <w:rPr>
          <w:rFonts w:ascii="Times New Roman" w:hAnsi="Times New Roman" w:cs="Times New Roman"/>
          <w:sz w:val="24"/>
          <w:szCs w:val="24"/>
          <w:lang w:val="ky-KG"/>
        </w:rPr>
        <w:t>тар</w:t>
      </w:r>
      <w:r w:rsidR="004D4F79" w:rsidRPr="00DE0B97">
        <w:rPr>
          <w:rFonts w:ascii="Times New Roman" w:hAnsi="Times New Roman" w:cs="Times New Roman"/>
          <w:sz w:val="24"/>
          <w:szCs w:val="24"/>
          <w:lang w:val="ky-KG"/>
        </w:rPr>
        <w:t xml:space="preserve">тибин, </w:t>
      </w:r>
      <w:r w:rsidR="009917D7" w:rsidRPr="00DE0B97">
        <w:rPr>
          <w:rFonts w:ascii="Times New Roman" w:hAnsi="Times New Roman" w:cs="Times New Roman"/>
          <w:sz w:val="24"/>
          <w:szCs w:val="24"/>
          <w:lang w:val="ky-KG"/>
        </w:rPr>
        <w:t>жер</w:t>
      </w:r>
      <w:r w:rsidR="004D4F79" w:rsidRPr="00DE0B97">
        <w:rPr>
          <w:rFonts w:ascii="Times New Roman" w:hAnsi="Times New Roman" w:cs="Times New Roman"/>
          <w:sz w:val="24"/>
          <w:szCs w:val="24"/>
          <w:lang w:val="ky-KG"/>
        </w:rPr>
        <w:t>гиликтүү өз алдынча башкаруу органдарынын функция</w:t>
      </w:r>
      <w:r w:rsidR="00DE0B97">
        <w:rPr>
          <w:rFonts w:ascii="Times New Roman" w:hAnsi="Times New Roman" w:cs="Times New Roman"/>
          <w:sz w:val="24"/>
          <w:szCs w:val="24"/>
          <w:lang w:val="ky-KG"/>
        </w:rPr>
        <w:t>лар</w:t>
      </w:r>
      <w:r w:rsidR="004D4F79" w:rsidRPr="00DE0B97">
        <w:rPr>
          <w:rFonts w:ascii="Times New Roman" w:hAnsi="Times New Roman" w:cs="Times New Roman"/>
          <w:sz w:val="24"/>
          <w:szCs w:val="24"/>
          <w:lang w:val="ky-KG"/>
        </w:rPr>
        <w:t>ын,</w:t>
      </w:r>
      <w:r w:rsidR="009917D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D4F79" w:rsidRPr="00DE0B97">
        <w:rPr>
          <w:rFonts w:ascii="Times New Roman" w:hAnsi="Times New Roman" w:cs="Times New Roman"/>
          <w:sz w:val="24"/>
          <w:szCs w:val="24"/>
          <w:lang w:val="ky-KG"/>
        </w:rPr>
        <w:t xml:space="preserve">ошондой эле жергиликтүү маанидеги </w:t>
      </w:r>
      <w:r w:rsidR="00DE0B97">
        <w:rPr>
          <w:rFonts w:ascii="Times New Roman" w:hAnsi="Times New Roman" w:cs="Times New Roman"/>
          <w:sz w:val="24"/>
          <w:szCs w:val="24"/>
          <w:lang w:val="ky-KG"/>
        </w:rPr>
        <w:t xml:space="preserve">аталган </w:t>
      </w:r>
      <w:r w:rsidR="004D4F79" w:rsidRPr="00DE0B97">
        <w:rPr>
          <w:rFonts w:ascii="Times New Roman" w:hAnsi="Times New Roman" w:cs="Times New Roman"/>
          <w:sz w:val="24"/>
          <w:szCs w:val="24"/>
          <w:lang w:val="ky-KG"/>
        </w:rPr>
        <w:t>маселени чечүү боюнча</w:t>
      </w:r>
      <w:r w:rsidR="009917D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D4F79" w:rsidRPr="00DE0B97">
        <w:rPr>
          <w:rFonts w:ascii="Times New Roman" w:hAnsi="Times New Roman" w:cs="Times New Roman"/>
          <w:sz w:val="24"/>
          <w:szCs w:val="24"/>
          <w:lang w:val="ky-KG"/>
        </w:rPr>
        <w:t xml:space="preserve">укуктук жана уюштуруучулук </w:t>
      </w:r>
      <w:r>
        <w:rPr>
          <w:rFonts w:ascii="Times New Roman" w:hAnsi="Times New Roman" w:cs="Times New Roman"/>
          <w:sz w:val="24"/>
          <w:szCs w:val="24"/>
          <w:lang w:val="ky-KG"/>
        </w:rPr>
        <w:t>негиздерди</w:t>
      </w:r>
      <w:r w:rsidR="004D4F79" w:rsidRPr="00DE0B97">
        <w:rPr>
          <w:rFonts w:ascii="Times New Roman" w:hAnsi="Times New Roman" w:cs="Times New Roman"/>
          <w:sz w:val="24"/>
          <w:szCs w:val="24"/>
          <w:lang w:val="ky-KG"/>
        </w:rPr>
        <w:t xml:space="preserve"> аныктайт.</w:t>
      </w:r>
    </w:p>
    <w:p w14:paraId="7F01810D" w14:textId="77777777" w:rsidR="004D4F79" w:rsidRPr="00DE0B97" w:rsidRDefault="004D4F79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E0B97">
        <w:rPr>
          <w:rFonts w:ascii="Times New Roman" w:hAnsi="Times New Roman" w:cs="Times New Roman"/>
          <w:sz w:val="24"/>
          <w:szCs w:val="24"/>
          <w:lang w:val="ky-KG"/>
        </w:rPr>
        <w:t>2. Ушул жобо Кыргыз Республикасыны</w:t>
      </w:r>
      <w:r w:rsidR="009917D7" w:rsidRPr="00DE0B97">
        <w:rPr>
          <w:rFonts w:ascii="Times New Roman" w:hAnsi="Times New Roman" w:cs="Times New Roman"/>
          <w:sz w:val="24"/>
          <w:szCs w:val="24"/>
          <w:lang w:val="ky-KG"/>
        </w:rPr>
        <w:t>н төмөнкү ченем</w:t>
      </w:r>
      <w:r w:rsidRPr="00DE0B97">
        <w:rPr>
          <w:rFonts w:ascii="Times New Roman" w:hAnsi="Times New Roman" w:cs="Times New Roman"/>
          <w:sz w:val="24"/>
          <w:szCs w:val="24"/>
          <w:lang w:val="ky-KG"/>
        </w:rPr>
        <w:t>дик укуктук актыларына ылайык иштелип чыкты:</w:t>
      </w:r>
    </w:p>
    <w:p w14:paraId="77C0D6E4" w14:textId="77777777" w:rsidR="004D4F79" w:rsidRPr="00DE0B97" w:rsidRDefault="004D4F79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B97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 w:rsidRPr="00DE0B97">
        <w:rPr>
          <w:rFonts w:ascii="Times New Roman" w:hAnsi="Times New Roman" w:cs="Times New Roman"/>
          <w:i/>
          <w:sz w:val="24"/>
          <w:szCs w:val="24"/>
        </w:rPr>
        <w:t>Кыргыз</w:t>
      </w:r>
      <w:proofErr w:type="spellEnd"/>
      <w:r w:rsidRPr="00DE0B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0B97">
        <w:rPr>
          <w:rFonts w:ascii="Times New Roman" w:hAnsi="Times New Roman" w:cs="Times New Roman"/>
          <w:i/>
          <w:sz w:val="24"/>
          <w:szCs w:val="24"/>
        </w:rPr>
        <w:t>Республикасынын</w:t>
      </w:r>
      <w:proofErr w:type="spellEnd"/>
      <w:r w:rsidRPr="00DE0B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0B97">
        <w:rPr>
          <w:rFonts w:ascii="Times New Roman" w:hAnsi="Times New Roman" w:cs="Times New Roman"/>
          <w:i/>
          <w:sz w:val="24"/>
          <w:szCs w:val="24"/>
        </w:rPr>
        <w:t>Конституциясына</w:t>
      </w:r>
      <w:proofErr w:type="spellEnd"/>
      <w:r w:rsidRPr="00DE0B97">
        <w:rPr>
          <w:rFonts w:ascii="Times New Roman" w:hAnsi="Times New Roman" w:cs="Times New Roman"/>
          <w:i/>
          <w:sz w:val="24"/>
          <w:szCs w:val="24"/>
        </w:rPr>
        <w:t>;</w:t>
      </w:r>
    </w:p>
    <w:p w14:paraId="3C00DCBE" w14:textId="77777777" w:rsidR="004D4F79" w:rsidRPr="00DE0B97" w:rsidRDefault="004D4F79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B97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spellStart"/>
      <w:r w:rsidRPr="00DE0B97">
        <w:rPr>
          <w:rFonts w:ascii="Times New Roman" w:hAnsi="Times New Roman" w:cs="Times New Roman"/>
          <w:i/>
          <w:sz w:val="24"/>
          <w:szCs w:val="24"/>
        </w:rPr>
        <w:t>Кыргыз</w:t>
      </w:r>
      <w:proofErr w:type="spellEnd"/>
      <w:r w:rsidRPr="00DE0B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0B97">
        <w:rPr>
          <w:rFonts w:ascii="Times New Roman" w:hAnsi="Times New Roman" w:cs="Times New Roman"/>
          <w:i/>
          <w:sz w:val="24"/>
          <w:szCs w:val="24"/>
        </w:rPr>
        <w:t>Республикасынын</w:t>
      </w:r>
      <w:proofErr w:type="spellEnd"/>
      <w:r w:rsidRPr="00DE0B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0B97">
        <w:rPr>
          <w:rFonts w:ascii="Times New Roman" w:hAnsi="Times New Roman" w:cs="Times New Roman"/>
          <w:i/>
          <w:sz w:val="24"/>
          <w:szCs w:val="24"/>
        </w:rPr>
        <w:t>Бюджеттик</w:t>
      </w:r>
      <w:proofErr w:type="spellEnd"/>
      <w:r w:rsidRPr="00DE0B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0B97">
        <w:rPr>
          <w:rFonts w:ascii="Times New Roman" w:hAnsi="Times New Roman" w:cs="Times New Roman"/>
          <w:i/>
          <w:sz w:val="24"/>
          <w:szCs w:val="24"/>
        </w:rPr>
        <w:t>кодексине</w:t>
      </w:r>
      <w:proofErr w:type="spellEnd"/>
      <w:r w:rsidRPr="00DE0B97">
        <w:rPr>
          <w:rFonts w:ascii="Times New Roman" w:hAnsi="Times New Roman" w:cs="Times New Roman"/>
          <w:i/>
          <w:sz w:val="24"/>
          <w:szCs w:val="24"/>
        </w:rPr>
        <w:t>;</w:t>
      </w:r>
    </w:p>
    <w:p w14:paraId="08213EDE" w14:textId="77777777" w:rsidR="004D4F79" w:rsidRPr="00DE0B97" w:rsidRDefault="004D4F79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B97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DD08F4" w:rsidRPr="00DE0B97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“</w:t>
      </w:r>
      <w:proofErr w:type="spellStart"/>
      <w:r w:rsidR="00DD08F4" w:rsidRPr="00DE0B97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Жергиликтүү</w:t>
      </w:r>
      <w:proofErr w:type="spellEnd"/>
      <w:r w:rsidR="00DD08F4" w:rsidRPr="00DE0B97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 </w:t>
      </w:r>
      <w:proofErr w:type="spellStart"/>
      <w:r w:rsidR="00DD08F4" w:rsidRPr="00DE0B97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мамлекеттик</w:t>
      </w:r>
      <w:proofErr w:type="spellEnd"/>
      <w:r w:rsidR="00DD08F4" w:rsidRPr="00DE0B97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администрация </w:t>
      </w:r>
      <w:proofErr w:type="spellStart"/>
      <w:r w:rsidR="00DD08F4" w:rsidRPr="00DE0B97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жана</w:t>
      </w:r>
      <w:proofErr w:type="spellEnd"/>
      <w:r w:rsidR="00DD08F4" w:rsidRPr="00DE0B97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DD08F4" w:rsidRPr="00DE0B97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жергиликтүү</w:t>
      </w:r>
      <w:proofErr w:type="spellEnd"/>
      <w:r w:rsidR="00DD08F4" w:rsidRPr="00DE0B97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 </w:t>
      </w:r>
      <w:proofErr w:type="spellStart"/>
      <w:r w:rsidR="00DD08F4" w:rsidRPr="00DE0B97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өз</w:t>
      </w:r>
      <w:proofErr w:type="spellEnd"/>
      <w:r w:rsidR="00DD08F4" w:rsidRPr="00DE0B97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DD08F4" w:rsidRPr="00DE0B97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алдынча</w:t>
      </w:r>
      <w:proofErr w:type="spellEnd"/>
      <w:r w:rsidR="00DD08F4" w:rsidRPr="00DE0B97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DD08F4" w:rsidRPr="00DE0B97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башкаруу</w:t>
      </w:r>
      <w:proofErr w:type="spellEnd"/>
      <w:r w:rsidR="00DD08F4" w:rsidRPr="00DE0B97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DD08F4" w:rsidRPr="00DE0B97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органдары</w:t>
      </w:r>
      <w:proofErr w:type="spellEnd"/>
      <w:r w:rsidR="00DD08F4" w:rsidRPr="00DE0B97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DD08F4" w:rsidRPr="00DE0B97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жөнүндө</w:t>
      </w:r>
      <w:proofErr w:type="spellEnd"/>
      <w:r w:rsidR="00DD08F4" w:rsidRPr="00DE0B97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”</w:t>
      </w:r>
      <w:r w:rsidR="00DD08F4" w:rsidRPr="00DE0B97">
        <w:rPr>
          <w:rFonts w:ascii="Times New Roman" w:eastAsia="Times New Roman" w:hAnsi="Times New Roman" w:cs="Times New Roman"/>
          <w:i/>
          <w:color w:val="2B2B2B"/>
          <w:sz w:val="24"/>
          <w:szCs w:val="24"/>
          <w:lang w:val="ky-KG" w:eastAsia="ru-RU"/>
        </w:rPr>
        <w:t xml:space="preserve"> </w:t>
      </w:r>
      <w:proofErr w:type="spellStart"/>
      <w:r w:rsidRPr="00DE0B97">
        <w:rPr>
          <w:rFonts w:ascii="Times New Roman" w:hAnsi="Times New Roman" w:cs="Times New Roman"/>
          <w:i/>
          <w:sz w:val="24"/>
          <w:szCs w:val="24"/>
        </w:rPr>
        <w:t>Кыргыз</w:t>
      </w:r>
      <w:proofErr w:type="spellEnd"/>
      <w:r w:rsidR="009917D7" w:rsidRPr="00DE0B97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  <w:proofErr w:type="spellStart"/>
      <w:r w:rsidRPr="00DE0B97">
        <w:rPr>
          <w:rFonts w:ascii="Times New Roman" w:hAnsi="Times New Roman" w:cs="Times New Roman"/>
          <w:i/>
          <w:sz w:val="24"/>
          <w:szCs w:val="24"/>
        </w:rPr>
        <w:t>Республикасынын</w:t>
      </w:r>
      <w:proofErr w:type="spellEnd"/>
      <w:r w:rsidRPr="00DE0B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0B97">
        <w:rPr>
          <w:rFonts w:ascii="Times New Roman" w:hAnsi="Times New Roman" w:cs="Times New Roman"/>
          <w:i/>
          <w:sz w:val="24"/>
          <w:szCs w:val="24"/>
        </w:rPr>
        <w:t>Мыйзамына</w:t>
      </w:r>
      <w:proofErr w:type="spellEnd"/>
      <w:r w:rsidRPr="00DE0B97">
        <w:rPr>
          <w:rFonts w:ascii="Times New Roman" w:hAnsi="Times New Roman" w:cs="Times New Roman"/>
          <w:i/>
          <w:sz w:val="24"/>
          <w:szCs w:val="24"/>
        </w:rPr>
        <w:t>;</w:t>
      </w:r>
    </w:p>
    <w:p w14:paraId="7E7575F4" w14:textId="77777777" w:rsidR="004D4F79" w:rsidRPr="00DE0B97" w:rsidRDefault="004D4F79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B97">
        <w:rPr>
          <w:rFonts w:ascii="Times New Roman" w:hAnsi="Times New Roman" w:cs="Times New Roman"/>
          <w:i/>
          <w:sz w:val="24"/>
          <w:szCs w:val="24"/>
        </w:rPr>
        <w:t xml:space="preserve">4. </w:t>
      </w:r>
      <w:proofErr w:type="spellStart"/>
      <w:r w:rsidRPr="00DE0B97">
        <w:rPr>
          <w:rFonts w:ascii="Times New Roman" w:hAnsi="Times New Roman" w:cs="Times New Roman"/>
          <w:i/>
          <w:sz w:val="24"/>
          <w:szCs w:val="24"/>
        </w:rPr>
        <w:t>Аламүдүн</w:t>
      </w:r>
      <w:proofErr w:type="spellEnd"/>
      <w:r w:rsidRPr="00DE0B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0B97">
        <w:rPr>
          <w:rFonts w:ascii="Times New Roman" w:hAnsi="Times New Roman" w:cs="Times New Roman"/>
          <w:i/>
          <w:sz w:val="24"/>
          <w:szCs w:val="24"/>
        </w:rPr>
        <w:t>айыл</w:t>
      </w:r>
      <w:proofErr w:type="spellEnd"/>
      <w:r w:rsidRPr="00DE0B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0B97">
        <w:rPr>
          <w:rFonts w:ascii="Times New Roman" w:hAnsi="Times New Roman" w:cs="Times New Roman"/>
          <w:i/>
          <w:sz w:val="24"/>
          <w:szCs w:val="24"/>
        </w:rPr>
        <w:t>аймагынын</w:t>
      </w:r>
      <w:proofErr w:type="spellEnd"/>
      <w:r w:rsidRPr="00DE0B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0B97">
        <w:rPr>
          <w:rFonts w:ascii="Times New Roman" w:hAnsi="Times New Roman" w:cs="Times New Roman"/>
          <w:i/>
          <w:sz w:val="24"/>
          <w:szCs w:val="24"/>
        </w:rPr>
        <w:t>жергиликтүү</w:t>
      </w:r>
      <w:proofErr w:type="spellEnd"/>
      <w:r w:rsidRPr="00DE0B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0B97">
        <w:rPr>
          <w:rFonts w:ascii="Times New Roman" w:hAnsi="Times New Roman" w:cs="Times New Roman"/>
          <w:i/>
          <w:sz w:val="24"/>
          <w:szCs w:val="24"/>
        </w:rPr>
        <w:t>жамаатынын</w:t>
      </w:r>
      <w:proofErr w:type="spellEnd"/>
      <w:r w:rsidR="009917D7" w:rsidRPr="00DE0B97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  <w:proofErr w:type="spellStart"/>
      <w:r w:rsidRPr="00DE0B97">
        <w:rPr>
          <w:rFonts w:ascii="Times New Roman" w:hAnsi="Times New Roman" w:cs="Times New Roman"/>
          <w:i/>
          <w:sz w:val="24"/>
          <w:szCs w:val="24"/>
        </w:rPr>
        <w:t>Уставына</w:t>
      </w:r>
      <w:proofErr w:type="spellEnd"/>
      <w:r w:rsidRPr="00DE0B97">
        <w:rPr>
          <w:rFonts w:ascii="Times New Roman" w:hAnsi="Times New Roman" w:cs="Times New Roman"/>
          <w:i/>
          <w:sz w:val="24"/>
          <w:szCs w:val="24"/>
        </w:rPr>
        <w:t>.</w:t>
      </w:r>
    </w:p>
    <w:p w14:paraId="7B3B1164" w14:textId="77777777" w:rsidR="00DD08F4" w:rsidRPr="00F90C3E" w:rsidRDefault="00DD08F4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4171DFE" w14:textId="344EE904" w:rsidR="004D4F79" w:rsidRPr="00F90C3E" w:rsidRDefault="004D4F79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0C3E">
        <w:rPr>
          <w:rFonts w:ascii="Times New Roman" w:hAnsi="Times New Roman" w:cs="Times New Roman"/>
          <w:iCs/>
          <w:sz w:val="24"/>
          <w:szCs w:val="24"/>
        </w:rPr>
        <w:t>3. “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Көрүстөндөрдүн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иштешин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74A8" w:rsidRPr="00DE0B97">
        <w:rPr>
          <w:rFonts w:ascii="Times New Roman" w:hAnsi="Times New Roman" w:cs="Times New Roman"/>
          <w:iCs/>
          <w:sz w:val="24"/>
          <w:szCs w:val="24"/>
          <w:lang w:val="ky-KG"/>
        </w:rPr>
        <w:t>расым</w:t>
      </w:r>
      <w:r w:rsidR="002A74A8">
        <w:rPr>
          <w:rFonts w:ascii="Times New Roman" w:hAnsi="Times New Roman" w:cs="Times New Roman"/>
          <w:iCs/>
          <w:sz w:val="24"/>
          <w:szCs w:val="24"/>
          <w:lang w:val="ky-KG"/>
        </w:rPr>
        <w:t>дык</w:t>
      </w:r>
      <w:r w:rsidR="002A74A8"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кызматтар</w:t>
      </w:r>
      <w:r w:rsidR="002A74A8">
        <w:rPr>
          <w:rFonts w:ascii="Times New Roman" w:hAnsi="Times New Roman" w:cs="Times New Roman"/>
          <w:iCs/>
          <w:sz w:val="24"/>
          <w:szCs w:val="24"/>
          <w:lang w:val="ky-KG"/>
        </w:rPr>
        <w:t>д</w:t>
      </w:r>
      <w:r w:rsidR="002A74A8" w:rsidRPr="00DE0B97">
        <w:rPr>
          <w:rFonts w:ascii="Times New Roman" w:hAnsi="Times New Roman" w:cs="Times New Roman"/>
          <w:iCs/>
          <w:sz w:val="24"/>
          <w:szCs w:val="24"/>
          <w:lang w:val="ky-KG"/>
        </w:rPr>
        <w:t>ы</w:t>
      </w:r>
      <w:r w:rsidR="002A74A8">
        <w:rPr>
          <w:rFonts w:ascii="Times New Roman" w:hAnsi="Times New Roman" w:cs="Times New Roman"/>
          <w:iCs/>
          <w:sz w:val="24"/>
          <w:szCs w:val="24"/>
          <w:lang w:val="ky-KG"/>
        </w:rPr>
        <w:t>н</w:t>
      </w:r>
      <w:r w:rsidR="002A74A8"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көрсөтүлүшүн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камсыз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кылуу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”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жергиликтүү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маанидеги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маселени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ишке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ашыруу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бо</w:t>
      </w:r>
      <w:r w:rsidR="009917D7">
        <w:rPr>
          <w:rFonts w:ascii="Times New Roman" w:hAnsi="Times New Roman" w:cs="Times New Roman"/>
          <w:iCs/>
          <w:sz w:val="24"/>
          <w:szCs w:val="24"/>
        </w:rPr>
        <w:t>юнча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жергиликтүү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өз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алдынча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баш</w:t>
      </w:r>
      <w:r w:rsidRPr="00F90C3E">
        <w:rPr>
          <w:rFonts w:ascii="Times New Roman" w:hAnsi="Times New Roman" w:cs="Times New Roman"/>
          <w:iCs/>
          <w:sz w:val="24"/>
          <w:szCs w:val="24"/>
        </w:rPr>
        <w:t>каруу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органдарынын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ыйга</w:t>
      </w:r>
      <w:r w:rsidR="009917D7">
        <w:rPr>
          <w:rFonts w:ascii="Times New Roman" w:hAnsi="Times New Roman" w:cs="Times New Roman"/>
          <w:iCs/>
          <w:sz w:val="24"/>
          <w:szCs w:val="24"/>
        </w:rPr>
        <w:t>рым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укуктары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08F4" w:rsidRPr="00DD08F4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="00DD08F4" w:rsidRPr="00DD08F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Жергиликтүү</w:t>
      </w:r>
      <w:proofErr w:type="spellEnd"/>
      <w:r w:rsidR="00DD08F4" w:rsidRPr="00DD08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DD08F4" w:rsidRPr="00DD0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мамлекеттик</w:t>
      </w:r>
      <w:proofErr w:type="spellEnd"/>
      <w:r w:rsidR="00DD08F4" w:rsidRPr="00DD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="00DD08F4" w:rsidRPr="00DD08F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</w:t>
      </w:r>
      <w:proofErr w:type="spellEnd"/>
      <w:r w:rsidR="00DD08F4" w:rsidRPr="00DD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08F4" w:rsidRPr="00DD08F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жергиликтүү</w:t>
      </w:r>
      <w:proofErr w:type="spellEnd"/>
      <w:r w:rsidR="00DD08F4" w:rsidRPr="00DD08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DD08F4" w:rsidRPr="00DD08F4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="00DD08F4" w:rsidRPr="00DD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08F4" w:rsidRPr="00DD0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алдынча</w:t>
      </w:r>
      <w:proofErr w:type="spellEnd"/>
      <w:r w:rsidR="00DD08F4" w:rsidRPr="00DD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08F4" w:rsidRPr="00DD08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башкаруу</w:t>
      </w:r>
      <w:proofErr w:type="spellEnd"/>
      <w:r w:rsidR="00DD08F4" w:rsidRPr="00DD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08F4" w:rsidRPr="00DD0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органдары</w:t>
      </w:r>
      <w:proofErr w:type="spellEnd"/>
      <w:r w:rsidR="00DD08F4" w:rsidRPr="00DD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08F4" w:rsidRPr="00DD08F4">
        <w:rPr>
          <w:rFonts w:ascii="Times New Roman" w:eastAsia="Times New Roman" w:hAnsi="Times New Roman" w:cs="Times New Roman"/>
          <w:sz w:val="24"/>
          <w:szCs w:val="24"/>
          <w:lang w:eastAsia="ru-RU"/>
        </w:rPr>
        <w:t>жөнүндө</w:t>
      </w:r>
      <w:proofErr w:type="spellEnd"/>
      <w:r w:rsidR="00DD08F4" w:rsidRPr="00DD08F4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DD08F4" w:rsidRPr="00DD08F4">
        <w:rPr>
          <w:rFonts w:ascii="Times New Roman" w:eastAsia="Times New Roman" w:hAnsi="Times New Roman" w:cs="Times New Roman"/>
          <w:i/>
          <w:sz w:val="24"/>
          <w:szCs w:val="24"/>
          <w:lang w:val="ky-KG" w:eastAsia="ru-RU"/>
        </w:rPr>
        <w:t xml:space="preserve">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Кыргыз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Республикасынын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Мыйза</w:t>
      </w:r>
      <w:r w:rsidRPr="00F90C3E">
        <w:rPr>
          <w:rFonts w:ascii="Times New Roman" w:hAnsi="Times New Roman" w:cs="Times New Roman"/>
          <w:iCs/>
          <w:sz w:val="24"/>
          <w:szCs w:val="24"/>
        </w:rPr>
        <w:t>мы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менен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бекитилген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>.</w:t>
      </w:r>
    </w:p>
    <w:p w14:paraId="25E66C12" w14:textId="77777777" w:rsidR="004D4F79" w:rsidRPr="00F90C3E" w:rsidRDefault="004D4F79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0C3E">
        <w:rPr>
          <w:rFonts w:ascii="Times New Roman" w:hAnsi="Times New Roman" w:cs="Times New Roman"/>
          <w:iCs/>
          <w:sz w:val="24"/>
          <w:szCs w:val="24"/>
        </w:rPr>
        <w:t xml:space="preserve">4.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Ушул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Жободо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төмөнкү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08F4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негизги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түшүнүктөр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терминдер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пай</w:t>
      </w:r>
      <w:r w:rsidRPr="00F90C3E">
        <w:rPr>
          <w:rFonts w:ascii="Times New Roman" w:hAnsi="Times New Roman" w:cs="Times New Roman"/>
          <w:iCs/>
          <w:sz w:val="24"/>
          <w:szCs w:val="24"/>
        </w:rPr>
        <w:t>даланылат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>:</w:t>
      </w:r>
    </w:p>
    <w:p w14:paraId="13CCBD5E" w14:textId="77777777" w:rsidR="004D4F79" w:rsidRPr="00F90C3E" w:rsidRDefault="004D4F79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>көрүстөн</w:t>
      </w:r>
      <w:proofErr w:type="spellEnd"/>
      <w:r w:rsidRPr="00F90C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0C3E"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каза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болгон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адамдарды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көмүү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үчүн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жерди (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ай</w:t>
      </w:r>
      <w:r w:rsidRPr="00F90C3E">
        <w:rPr>
          <w:rFonts w:ascii="Times New Roman" w:hAnsi="Times New Roman" w:cs="Times New Roman"/>
          <w:iCs/>
          <w:sz w:val="24"/>
          <w:szCs w:val="24"/>
        </w:rPr>
        <w:t>макты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камтыган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шаар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курулуш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комплекси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же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объектиси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>;</w:t>
      </w:r>
    </w:p>
    <w:p w14:paraId="308975EC" w14:textId="77777777" w:rsidR="004D4F79" w:rsidRPr="009917D7" w:rsidRDefault="00DD08F4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көрүстөн</w:t>
      </w:r>
      <w:r w:rsidR="004D4F79"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>дү</w:t>
      </w:r>
      <w:proofErr w:type="spellEnd"/>
      <w:r w:rsidR="004D4F79"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D4F79"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>ыңгайлаштыруу</w:t>
      </w:r>
      <w:proofErr w:type="spellEnd"/>
      <w:r w:rsidR="004D4F79" w:rsidRPr="00F90C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D4F79" w:rsidRPr="00F90C3E"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spellStart"/>
      <w:r w:rsidR="004D4F79" w:rsidRPr="00F90C3E">
        <w:rPr>
          <w:rFonts w:ascii="Times New Roman" w:hAnsi="Times New Roman" w:cs="Times New Roman"/>
          <w:iCs/>
          <w:sz w:val="24"/>
          <w:szCs w:val="24"/>
        </w:rPr>
        <w:t>көрүстөндү</w:t>
      </w:r>
      <w:proofErr w:type="spellEnd"/>
      <w:r w:rsidR="004D4F79"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D4F79" w:rsidRPr="00F90C3E">
        <w:rPr>
          <w:rFonts w:ascii="Times New Roman" w:hAnsi="Times New Roman" w:cs="Times New Roman"/>
          <w:iCs/>
          <w:sz w:val="24"/>
          <w:szCs w:val="24"/>
        </w:rPr>
        <w:t>оңдоого</w:t>
      </w:r>
      <w:proofErr w:type="spellEnd"/>
      <w:r w:rsidR="004D4F79"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D4F79" w:rsidRPr="00F90C3E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="004D4F79" w:rsidRPr="00F90C3E">
        <w:rPr>
          <w:rFonts w:ascii="Times New Roman" w:hAnsi="Times New Roman" w:cs="Times New Roman"/>
          <w:iCs/>
          <w:sz w:val="24"/>
          <w:szCs w:val="24"/>
        </w:rPr>
        <w:t>кароого</w:t>
      </w:r>
      <w:proofErr w:type="spellEnd"/>
      <w:r w:rsidR="004D4F79"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байланышкан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иштердин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комплекси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>;</w:t>
      </w:r>
    </w:p>
    <w:p w14:paraId="247DB01C" w14:textId="77777777" w:rsidR="004D4F79" w:rsidRPr="00F90C3E" w:rsidRDefault="004D4F79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>сөөк</w:t>
      </w:r>
      <w:proofErr w:type="spellEnd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>коюу</w:t>
      </w:r>
      <w:proofErr w:type="spellEnd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>үчүн</w:t>
      </w:r>
      <w:proofErr w:type="spellEnd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>жер</w:t>
      </w:r>
      <w:proofErr w:type="spellEnd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>бөлүп</w:t>
      </w:r>
      <w:proofErr w:type="spellEnd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>берүү</w:t>
      </w:r>
      <w:proofErr w:type="spellEnd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>ченемдери</w:t>
      </w:r>
      <w:proofErr w:type="spellEnd"/>
      <w:r w:rsidRPr="00F90C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17D7"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сөөк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коюлуу</w:t>
      </w:r>
      <w:r w:rsidRPr="00F90C3E">
        <w:rPr>
          <w:rFonts w:ascii="Times New Roman" w:hAnsi="Times New Roman" w:cs="Times New Roman"/>
          <w:iCs/>
          <w:sz w:val="24"/>
          <w:szCs w:val="24"/>
        </w:rPr>
        <w:t>чу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жер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участокторунун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өлчөмү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>;</w:t>
      </w:r>
    </w:p>
    <w:p w14:paraId="04D9DFB1" w14:textId="77777777" w:rsidR="004D4F79" w:rsidRPr="00F90C3E" w:rsidRDefault="004D4F79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>сөөк</w:t>
      </w:r>
      <w:proofErr w:type="spellEnd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>коюу</w:t>
      </w:r>
      <w:proofErr w:type="spellEnd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>участогу</w:t>
      </w:r>
      <w:proofErr w:type="spellEnd"/>
      <w:r w:rsidRPr="00F90C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0C3E"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каза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болгон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адамды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көмүү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үчүн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көрүстөндөн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бөлүнгөн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участок;</w:t>
      </w:r>
    </w:p>
    <w:p w14:paraId="356741A6" w14:textId="77777777" w:rsidR="004D4F79" w:rsidRPr="00F90C3E" w:rsidRDefault="004D4F79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>сөөк</w:t>
      </w:r>
      <w:proofErr w:type="spellEnd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>көмүлгөн</w:t>
      </w:r>
      <w:proofErr w:type="spellEnd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>жай</w:t>
      </w:r>
      <w:proofErr w:type="spellEnd"/>
      <w:r w:rsidRPr="00F90C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0C3E"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каза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болгон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адамдардын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сөөгүн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калдыктарын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көмүү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үчүн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көрүстөндөр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коюлган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ошондой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эле</w:t>
      </w:r>
      <w:r w:rsidR="009917D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өлгөн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адамдарды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көмүү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үчүн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арналган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башка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курулмалар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ор</w:t>
      </w:r>
      <w:r w:rsidRPr="00F90C3E">
        <w:rPr>
          <w:rFonts w:ascii="Times New Roman" w:hAnsi="Times New Roman" w:cs="Times New Roman"/>
          <w:iCs/>
          <w:sz w:val="24"/>
          <w:szCs w:val="24"/>
        </w:rPr>
        <w:t>нотулган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этикалык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санитардык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экологиялык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талаптарга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ылайык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бөлүнүп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берилген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жер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участоктору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>;</w:t>
      </w:r>
    </w:p>
    <w:p w14:paraId="554E478F" w14:textId="4037FF34" w:rsidR="004D4F79" w:rsidRDefault="004D4F79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>расым</w:t>
      </w:r>
      <w:proofErr w:type="spellEnd"/>
      <w:r w:rsidR="00DE0B97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дык</w:t>
      </w:r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>кызматтар</w:t>
      </w:r>
      <w:proofErr w:type="spellEnd"/>
      <w:r w:rsidR="00DE0B97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д</w:t>
      </w:r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ы </w:t>
      </w:r>
      <w:proofErr w:type="spellStart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>көрсөтүү</w:t>
      </w:r>
      <w:proofErr w:type="spellEnd"/>
      <w:r w:rsidRPr="00F90C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90C3E">
        <w:rPr>
          <w:rFonts w:ascii="Times New Roman" w:hAnsi="Times New Roman" w:cs="Times New Roman"/>
          <w:iCs/>
          <w:sz w:val="24"/>
          <w:szCs w:val="24"/>
        </w:rPr>
        <w:t xml:space="preserve">–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сөөк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коюуга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ошондой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F90C3E">
        <w:rPr>
          <w:rFonts w:ascii="Times New Roman" w:hAnsi="Times New Roman" w:cs="Times New Roman"/>
          <w:iCs/>
          <w:sz w:val="24"/>
          <w:szCs w:val="24"/>
        </w:rPr>
        <w:t xml:space="preserve">эле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сөөк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коюу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багытында</w:t>
      </w:r>
      <w:r w:rsidR="009917D7">
        <w:rPr>
          <w:rFonts w:ascii="Times New Roman" w:hAnsi="Times New Roman" w:cs="Times New Roman"/>
          <w:iCs/>
          <w:sz w:val="24"/>
          <w:szCs w:val="24"/>
        </w:rPr>
        <w:t>гы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объектилердин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курулушуна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ре</w:t>
      </w:r>
      <w:r w:rsidRPr="00F90C3E">
        <w:rPr>
          <w:rFonts w:ascii="Times New Roman" w:hAnsi="Times New Roman" w:cs="Times New Roman"/>
          <w:iCs/>
          <w:sz w:val="24"/>
          <w:szCs w:val="24"/>
        </w:rPr>
        <w:t>конструкциясына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ыңгайла</w:t>
      </w:r>
      <w:r w:rsidR="009917D7">
        <w:rPr>
          <w:rFonts w:ascii="Times New Roman" w:hAnsi="Times New Roman" w:cs="Times New Roman"/>
          <w:iCs/>
          <w:sz w:val="24"/>
          <w:szCs w:val="24"/>
        </w:rPr>
        <w:t>штыруусуна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оңдоосуна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байла</w:t>
      </w:r>
      <w:r w:rsidRPr="00F90C3E">
        <w:rPr>
          <w:rFonts w:ascii="Times New Roman" w:hAnsi="Times New Roman" w:cs="Times New Roman"/>
          <w:iCs/>
          <w:sz w:val="24"/>
          <w:szCs w:val="24"/>
        </w:rPr>
        <w:t>нышкан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кайтарымсыз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жана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акы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төлөнүүчү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негизде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көрсөтүл</w:t>
      </w:r>
      <w:r w:rsidRPr="00F90C3E">
        <w:rPr>
          <w:rFonts w:ascii="Times New Roman" w:hAnsi="Times New Roman" w:cs="Times New Roman"/>
          <w:iCs/>
          <w:sz w:val="24"/>
          <w:szCs w:val="24"/>
        </w:rPr>
        <w:t>гөн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тейлөөлөр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>.</w:t>
      </w:r>
    </w:p>
    <w:p w14:paraId="371C1304" w14:textId="77777777" w:rsidR="00DD08F4" w:rsidRPr="00F90C3E" w:rsidRDefault="00DD08F4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B1240AB" w14:textId="77777777" w:rsidR="00DD08F4" w:rsidRDefault="004D4F79" w:rsidP="00DD0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II. </w:t>
      </w:r>
      <w:proofErr w:type="spellStart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>Аламүдүн</w:t>
      </w:r>
      <w:proofErr w:type="spellEnd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>айыл</w:t>
      </w:r>
      <w:proofErr w:type="spellEnd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>аймагынын</w:t>
      </w:r>
      <w:proofErr w:type="spellEnd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>жергиликтүү</w:t>
      </w:r>
      <w:proofErr w:type="spellEnd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>өз</w:t>
      </w:r>
      <w:proofErr w:type="spellEnd"/>
      <w:r w:rsidR="009917D7" w:rsidRPr="00DD08F4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proofErr w:type="spellStart"/>
      <w:r w:rsidR="00DD08F4">
        <w:rPr>
          <w:rFonts w:ascii="Times New Roman" w:hAnsi="Times New Roman" w:cs="Times New Roman"/>
          <w:b/>
          <w:bCs/>
          <w:iCs/>
          <w:sz w:val="24"/>
          <w:szCs w:val="24"/>
        </w:rPr>
        <w:t>алдынча</w:t>
      </w:r>
      <w:proofErr w:type="spellEnd"/>
      <w:r w:rsidR="00DD08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1647AD26" w14:textId="77777777" w:rsidR="004D4F79" w:rsidRPr="00DD08F4" w:rsidRDefault="00DD08F4" w:rsidP="00DD0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башкаруу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орган</w:t>
      </w:r>
      <w:r w:rsidR="004D4F79"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>ынын</w:t>
      </w:r>
      <w:proofErr w:type="spellEnd"/>
      <w:r w:rsidR="004D4F79"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D4F79"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>максаттары</w:t>
      </w:r>
      <w:proofErr w:type="spellEnd"/>
      <w:r w:rsidR="009917D7" w:rsidRPr="00DD08F4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proofErr w:type="spellStart"/>
      <w:r w:rsidR="004D4F79"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>жана</w:t>
      </w:r>
      <w:proofErr w:type="spellEnd"/>
      <w:r w:rsidR="004D4F79"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D4F79" w:rsidRPr="00DD08F4">
        <w:rPr>
          <w:rFonts w:ascii="Times New Roman" w:hAnsi="Times New Roman" w:cs="Times New Roman"/>
          <w:b/>
          <w:bCs/>
          <w:iCs/>
          <w:sz w:val="24"/>
          <w:szCs w:val="24"/>
        </w:rPr>
        <w:t>милдеттири</w:t>
      </w:r>
      <w:proofErr w:type="spellEnd"/>
    </w:p>
    <w:p w14:paraId="56CA5A27" w14:textId="77777777" w:rsidR="00DD08F4" w:rsidRPr="00F90C3E" w:rsidRDefault="00DD08F4" w:rsidP="004D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BF171B8" w14:textId="57D39362" w:rsidR="004D4F79" w:rsidRPr="00F90C3E" w:rsidRDefault="00DD08F4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ky-KG"/>
        </w:rPr>
        <w:lastRenderedPageBreak/>
        <w:t>5</w:t>
      </w:r>
      <w:r w:rsidR="004D4F79" w:rsidRPr="00F90C3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мындан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ары –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органынын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6111A3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төмөнкү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максатка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жетүүгө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багытталган</w:t>
      </w:r>
      <w:proofErr w:type="spellEnd"/>
      <w:r w:rsidR="004D4F79" w:rsidRPr="00F90C3E">
        <w:rPr>
          <w:rFonts w:ascii="Times New Roman" w:hAnsi="Times New Roman" w:cs="Times New Roman"/>
          <w:iCs/>
          <w:sz w:val="24"/>
          <w:szCs w:val="24"/>
        </w:rPr>
        <w:t>:</w:t>
      </w:r>
    </w:p>
    <w:p w14:paraId="68A47ABB" w14:textId="2340D87D" w:rsidR="004D4F79" w:rsidRPr="00DD08F4" w:rsidRDefault="004D4F79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F90C3E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калкка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расым</w:t>
      </w:r>
      <w:proofErr w:type="spellEnd"/>
      <w:r w:rsidR="006111A3">
        <w:rPr>
          <w:rFonts w:ascii="Times New Roman" w:hAnsi="Times New Roman" w:cs="Times New Roman"/>
          <w:iCs/>
          <w:sz w:val="24"/>
          <w:szCs w:val="24"/>
          <w:lang w:val="ky-KG"/>
        </w:rPr>
        <w:t>дык</w:t>
      </w:r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кызмат</w:t>
      </w:r>
      <w:r w:rsidR="009917D7">
        <w:rPr>
          <w:rFonts w:ascii="Times New Roman" w:hAnsi="Times New Roman" w:cs="Times New Roman"/>
          <w:iCs/>
          <w:sz w:val="24"/>
          <w:szCs w:val="24"/>
        </w:rPr>
        <w:t>тар</w:t>
      </w:r>
      <w:proofErr w:type="spellEnd"/>
      <w:r w:rsidR="006111A3">
        <w:rPr>
          <w:rFonts w:ascii="Times New Roman" w:hAnsi="Times New Roman" w:cs="Times New Roman"/>
          <w:iCs/>
          <w:sz w:val="24"/>
          <w:szCs w:val="24"/>
          <w:lang w:val="ky-KG"/>
        </w:rPr>
        <w:t>д</w:t>
      </w:r>
      <w:r w:rsidR="009917D7">
        <w:rPr>
          <w:rFonts w:ascii="Times New Roman" w:hAnsi="Times New Roman" w:cs="Times New Roman"/>
          <w:iCs/>
          <w:sz w:val="24"/>
          <w:szCs w:val="24"/>
        </w:rPr>
        <w:t xml:space="preserve">ы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көрсөтүү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чөйрөсүндөгү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көр</w:t>
      </w:r>
      <w:r w:rsidRPr="00F90C3E">
        <w:rPr>
          <w:rFonts w:ascii="Times New Roman" w:hAnsi="Times New Roman" w:cs="Times New Roman"/>
          <w:iCs/>
          <w:sz w:val="24"/>
          <w:szCs w:val="24"/>
        </w:rPr>
        <w:t>сөтүлгөн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тейлөөлөрдүн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сапатын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жогорулатууга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>.</w:t>
      </w:r>
      <w:r w:rsidR="00DD08F4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</w:p>
    <w:p w14:paraId="09053E70" w14:textId="6F6EFFDF" w:rsidR="004D4F79" w:rsidRPr="00DD08F4" w:rsidRDefault="00DD08F4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>
        <w:rPr>
          <w:rFonts w:ascii="Times New Roman" w:hAnsi="Times New Roman" w:cs="Times New Roman"/>
          <w:iCs/>
          <w:sz w:val="24"/>
          <w:szCs w:val="24"/>
          <w:lang w:val="ky-KG"/>
        </w:rPr>
        <w:t>6</w:t>
      </w:r>
      <w:r w:rsidR="004D4F79" w:rsidRPr="00DD08F4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. </w:t>
      </w:r>
      <w:r w:rsidRPr="00DD08F4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Айыл аймагынын жергиликтүү өз алдынча башкаруу органы коюлган максатка жетүү үчүн төмөнкү милдеттерди аткарат</w:t>
      </w:r>
      <w:r w:rsidR="004D4F79" w:rsidRPr="00DD08F4">
        <w:rPr>
          <w:rFonts w:ascii="Times New Roman" w:hAnsi="Times New Roman" w:cs="Times New Roman"/>
          <w:iCs/>
          <w:sz w:val="24"/>
          <w:szCs w:val="24"/>
          <w:lang w:val="ky-KG"/>
        </w:rPr>
        <w:t>:</w:t>
      </w:r>
    </w:p>
    <w:p w14:paraId="293914BF" w14:textId="77777777" w:rsidR="004D4F79" w:rsidRPr="00DD08F4" w:rsidRDefault="004D4F79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D08F4">
        <w:rPr>
          <w:rFonts w:ascii="Times New Roman" w:hAnsi="Times New Roman" w:cs="Times New Roman"/>
          <w:iCs/>
          <w:sz w:val="24"/>
          <w:szCs w:val="24"/>
          <w:lang w:val="ky-KG"/>
        </w:rPr>
        <w:t>- Айыл аймагынын ка</w:t>
      </w:r>
      <w:r w:rsidR="009917D7" w:rsidRPr="00DD08F4">
        <w:rPr>
          <w:rFonts w:ascii="Times New Roman" w:hAnsi="Times New Roman" w:cs="Times New Roman"/>
          <w:iCs/>
          <w:sz w:val="24"/>
          <w:szCs w:val="24"/>
          <w:lang w:val="ky-KG"/>
        </w:rPr>
        <w:t>лкынын ыңгайлуу сөөк коюу жайла</w:t>
      </w:r>
      <w:r w:rsidRPr="00DD08F4">
        <w:rPr>
          <w:rFonts w:ascii="Times New Roman" w:hAnsi="Times New Roman" w:cs="Times New Roman"/>
          <w:iCs/>
          <w:sz w:val="24"/>
          <w:szCs w:val="24"/>
          <w:lang w:val="ky-KG"/>
        </w:rPr>
        <w:t>рындагы муктаждыктарын камсыз кылуу;</w:t>
      </w:r>
    </w:p>
    <w:p w14:paraId="0DDDB6DC" w14:textId="105AF198" w:rsidR="004D4F79" w:rsidRPr="00DD08F4" w:rsidRDefault="004D4F79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D08F4">
        <w:rPr>
          <w:rFonts w:ascii="Times New Roman" w:hAnsi="Times New Roman" w:cs="Times New Roman"/>
          <w:iCs/>
          <w:sz w:val="24"/>
          <w:szCs w:val="24"/>
          <w:lang w:val="ky-KG"/>
        </w:rPr>
        <w:t>- расым кызматтарын көрсөтүүнү уюштуруунун жалпы</w:t>
      </w:r>
      <w:r w:rsidR="009917D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DD08F4">
        <w:rPr>
          <w:rFonts w:ascii="Times New Roman" w:hAnsi="Times New Roman" w:cs="Times New Roman"/>
          <w:iCs/>
          <w:sz w:val="24"/>
          <w:szCs w:val="24"/>
          <w:lang w:val="ky-KG"/>
        </w:rPr>
        <w:t>деңгээлин жогорулатуу;</w:t>
      </w:r>
    </w:p>
    <w:p w14:paraId="0DBCD6BD" w14:textId="77777777" w:rsidR="004D4F79" w:rsidRPr="00DD08F4" w:rsidRDefault="009917D7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D08F4">
        <w:rPr>
          <w:rFonts w:ascii="Times New Roman" w:hAnsi="Times New Roman" w:cs="Times New Roman"/>
          <w:iCs/>
          <w:sz w:val="24"/>
          <w:szCs w:val="24"/>
          <w:lang w:val="ky-KG"/>
        </w:rPr>
        <w:t>- көрүстөндөрдү ыңгайлаштыруу.</w:t>
      </w:r>
    </w:p>
    <w:p w14:paraId="2086C8B5" w14:textId="77777777" w:rsidR="009917D7" w:rsidRPr="00DD08F4" w:rsidRDefault="009917D7" w:rsidP="004D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14:paraId="6DCE9C7F" w14:textId="77777777" w:rsidR="00DD08F4" w:rsidRPr="00DD08F4" w:rsidRDefault="004D4F79" w:rsidP="00991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DD08F4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III. Аламүдүн айыл аймагынын жергиликтүү өз</w:t>
      </w:r>
      <w:r w:rsidR="009917D7" w:rsidRPr="009917D7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DD08F4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алдынча </w:t>
      </w:r>
    </w:p>
    <w:p w14:paraId="2A569EB0" w14:textId="77777777" w:rsidR="004D4F79" w:rsidRPr="00DD08F4" w:rsidRDefault="004D4F79" w:rsidP="00991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DD08F4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башкаруу органынын функциялары</w:t>
      </w:r>
    </w:p>
    <w:p w14:paraId="581284CD" w14:textId="77777777" w:rsidR="009917D7" w:rsidRPr="00DD08F4" w:rsidRDefault="009917D7" w:rsidP="004D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y-KG"/>
        </w:rPr>
      </w:pPr>
    </w:p>
    <w:p w14:paraId="597D9585" w14:textId="77777777" w:rsidR="004D4F79" w:rsidRPr="00DD08F4" w:rsidRDefault="00DD08F4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>
        <w:rPr>
          <w:rFonts w:ascii="Times New Roman" w:hAnsi="Times New Roman" w:cs="Times New Roman"/>
          <w:iCs/>
          <w:sz w:val="24"/>
          <w:szCs w:val="24"/>
          <w:lang w:val="ky-KG"/>
        </w:rPr>
        <w:t>7</w:t>
      </w:r>
      <w:r w:rsidR="004D4F79" w:rsidRPr="00DD08F4">
        <w:rPr>
          <w:rFonts w:ascii="Times New Roman" w:hAnsi="Times New Roman" w:cs="Times New Roman"/>
          <w:iCs/>
          <w:sz w:val="24"/>
          <w:szCs w:val="24"/>
          <w:lang w:val="ky-KG"/>
        </w:rPr>
        <w:t>. Аламүдүн айыл өкмөтүнүн функциялары:</w:t>
      </w:r>
    </w:p>
    <w:p w14:paraId="41DE027B" w14:textId="77777777" w:rsidR="009917D7" w:rsidRPr="00DD08F4" w:rsidRDefault="009917D7" w:rsidP="004D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14:paraId="7D12097D" w14:textId="77777777" w:rsidR="004D4F79" w:rsidRPr="00DE0B97" w:rsidRDefault="004D4F79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</w:pPr>
      <w:r w:rsidRPr="00DE0B97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  <w:t>саясат жана жөнгө салуу функциялары</w:t>
      </w:r>
    </w:p>
    <w:p w14:paraId="3802F453" w14:textId="2EFC0873" w:rsidR="004D4F79" w:rsidRPr="00DE0B97" w:rsidRDefault="004D4F79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- Айыл аймагынын</w:t>
      </w:r>
      <w:r w:rsidR="009917D7"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калкына расым</w:t>
      </w:r>
      <w:r w:rsidR="006111A3">
        <w:rPr>
          <w:rFonts w:ascii="Times New Roman" w:hAnsi="Times New Roman" w:cs="Times New Roman"/>
          <w:iCs/>
          <w:sz w:val="24"/>
          <w:szCs w:val="24"/>
          <w:lang w:val="ky-KG"/>
        </w:rPr>
        <w:t>дык</w:t>
      </w:r>
      <w:r w:rsidR="009917D7"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кызматтар</w:t>
      </w:r>
      <w:r w:rsidR="006111A3">
        <w:rPr>
          <w:rFonts w:ascii="Times New Roman" w:hAnsi="Times New Roman" w:cs="Times New Roman"/>
          <w:iCs/>
          <w:sz w:val="24"/>
          <w:szCs w:val="24"/>
          <w:lang w:val="ky-KG"/>
        </w:rPr>
        <w:t>д</w:t>
      </w:r>
      <w:r w:rsidR="009917D7" w:rsidRPr="00DE0B97">
        <w:rPr>
          <w:rFonts w:ascii="Times New Roman" w:hAnsi="Times New Roman" w:cs="Times New Roman"/>
          <w:iCs/>
          <w:sz w:val="24"/>
          <w:szCs w:val="24"/>
          <w:lang w:val="ky-KG"/>
        </w:rPr>
        <w:t>ы көр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сөтүүнү өнүктүрүү про</w:t>
      </w:r>
      <w:r w:rsidR="009917D7"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граммаларынын долбоорлорун айыл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дык кеңеш тарабынан бекитүү үчүн иштеп чыгат;</w:t>
      </w:r>
    </w:p>
    <w:p w14:paraId="6463EDFD" w14:textId="5016F38E" w:rsidR="004D4F79" w:rsidRPr="00DE0B97" w:rsidRDefault="004D4F79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- жергиликтүү өз алдынча башкаруу органдарынын ченемдик</w:t>
      </w:r>
      <w:r w:rsidR="009917D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укуктук актыларынын до</w:t>
      </w:r>
      <w:r w:rsidR="009917D7"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лбоорлорун жана </w:t>
      </w:r>
      <w:r w:rsidR="006111A3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башка </w:t>
      </w:r>
      <w:r w:rsidR="009917D7"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жергиликтүү маа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нидеги ушул маселени ишке ашыруу боюнча ар кандай жөнгө</w:t>
      </w:r>
      <w:r w:rsidR="009917D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салуучу документтерди, а</w:t>
      </w:r>
      <w:r w:rsidR="009917D7"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нын ичинде Сөөк коюуну уюштуруу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нун жана муниципалдык </w:t>
      </w:r>
      <w:r w:rsidR="009917D7"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көрүстөндөрдү каржылоонун эреже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лерин, </w:t>
      </w:r>
      <w:r w:rsidR="006111A3">
        <w:rPr>
          <w:rFonts w:ascii="Times New Roman" w:hAnsi="Times New Roman" w:cs="Times New Roman"/>
          <w:iCs/>
          <w:sz w:val="24"/>
          <w:szCs w:val="24"/>
          <w:lang w:val="ky-KG"/>
        </w:rPr>
        <w:t>Р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асым көрсөтүү </w:t>
      </w:r>
      <w:r w:rsidR="009917D7"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иш-чараларын өткөрүүнүн эрежеле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рин иштеп чыгат жана айылдык кеңештин кароосуна берет.</w:t>
      </w:r>
    </w:p>
    <w:p w14:paraId="68ADFAF1" w14:textId="77777777" w:rsidR="009917D7" w:rsidRPr="00DE0B97" w:rsidRDefault="009917D7" w:rsidP="004D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14:paraId="7580EF4D" w14:textId="77777777" w:rsidR="004D4F79" w:rsidRPr="00DE0B97" w:rsidRDefault="004D4F79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</w:pPr>
      <w:r w:rsidRPr="00DE0B97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  <w:t>аткаруу жана колдоо функциялары</w:t>
      </w:r>
    </w:p>
    <w:p w14:paraId="6E69518F" w14:textId="5A31CBF1" w:rsidR="004D4F79" w:rsidRPr="00DE0B97" w:rsidRDefault="004D4F79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- Айыл аймагынын</w:t>
      </w:r>
      <w:r w:rsidR="009917D7"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калкына расым</w:t>
      </w:r>
      <w:r w:rsidR="00AB4C5B">
        <w:rPr>
          <w:rFonts w:ascii="Times New Roman" w:hAnsi="Times New Roman" w:cs="Times New Roman"/>
          <w:iCs/>
          <w:sz w:val="24"/>
          <w:szCs w:val="24"/>
          <w:lang w:val="ky-KG"/>
        </w:rPr>
        <w:t>дык</w:t>
      </w:r>
      <w:r w:rsidR="009917D7"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кызматтар</w:t>
      </w:r>
      <w:r w:rsidR="00AB4C5B">
        <w:rPr>
          <w:rFonts w:ascii="Times New Roman" w:hAnsi="Times New Roman" w:cs="Times New Roman"/>
          <w:iCs/>
          <w:sz w:val="24"/>
          <w:szCs w:val="24"/>
          <w:lang w:val="ky-KG"/>
        </w:rPr>
        <w:t>д</w:t>
      </w:r>
      <w:r w:rsidR="009917D7" w:rsidRPr="00DE0B97">
        <w:rPr>
          <w:rFonts w:ascii="Times New Roman" w:hAnsi="Times New Roman" w:cs="Times New Roman"/>
          <w:iCs/>
          <w:sz w:val="24"/>
          <w:szCs w:val="24"/>
          <w:lang w:val="ky-KG"/>
        </w:rPr>
        <w:t>ы көр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сөтүүнү өнүктүрүү программалары айылдык кеңеш тарабынан</w:t>
      </w:r>
      <w:r w:rsidR="009917D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бекитилгенден кийин аткарылышын камсыз кылат;</w:t>
      </w:r>
    </w:p>
    <w:p w14:paraId="596ACD10" w14:textId="77777777" w:rsidR="004D4F79" w:rsidRPr="00DE0B97" w:rsidRDefault="004D4F79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- сөөк коюучу жайларды,</w:t>
      </w:r>
      <w:r w:rsidR="009917D7"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сөөк коюуга багытталган имарат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тарды жана курулмаларды долбоор</w:t>
      </w:r>
      <w:r w:rsidR="009917D7"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лоо, куруу, реконструкци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ялоо жана пайдалануу</w:t>
      </w:r>
      <w:r w:rsidR="009917D7"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боюнча уюштуруу-укуктук, уюшту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руу-тескөө иш-аракеттеринин комплексин жүзөгө ашырат;</w:t>
      </w:r>
    </w:p>
    <w:p w14:paraId="7149D13A" w14:textId="77777777" w:rsidR="004D4F79" w:rsidRPr="00DE0B97" w:rsidRDefault="004D4F79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- Айыл аймагынын көрүстөндөрүн ыңгайлаштыруу боюнча</w:t>
      </w:r>
      <w:r w:rsidR="009917D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иш-чараларды камсыз кылат;</w:t>
      </w:r>
    </w:p>
    <w:p w14:paraId="37EC85EC" w14:textId="4D949D50" w:rsidR="004D4F79" w:rsidRPr="00DE0B97" w:rsidRDefault="004D4F79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- сөөк коюу үчүн жер б</w:t>
      </w:r>
      <w:r w:rsidR="00AB4C5B">
        <w:rPr>
          <w:rFonts w:ascii="Times New Roman" w:hAnsi="Times New Roman" w:cs="Times New Roman"/>
          <w:iCs/>
          <w:sz w:val="24"/>
          <w:szCs w:val="24"/>
          <w:lang w:val="ky-KG"/>
        </w:rPr>
        <w:t>ө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лүп берүү ченемдерин иштеп чыгат</w:t>
      </w:r>
      <w:r w:rsidR="009917D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жана бекитет;</w:t>
      </w:r>
    </w:p>
    <w:p w14:paraId="07DA7F49" w14:textId="3DAA45BE" w:rsidR="004D4F79" w:rsidRPr="00DE0B97" w:rsidRDefault="004D4F79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- расым</w:t>
      </w:r>
      <w:r w:rsidR="00535C56">
        <w:rPr>
          <w:rFonts w:ascii="Times New Roman" w:hAnsi="Times New Roman" w:cs="Times New Roman"/>
          <w:iCs/>
          <w:sz w:val="24"/>
          <w:szCs w:val="24"/>
          <w:lang w:val="ky-KG"/>
        </w:rPr>
        <w:t>дык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кызматтар</w:t>
      </w:r>
      <w:r w:rsidR="00535C56">
        <w:rPr>
          <w:rFonts w:ascii="Times New Roman" w:hAnsi="Times New Roman" w:cs="Times New Roman"/>
          <w:iCs/>
          <w:sz w:val="24"/>
          <w:szCs w:val="24"/>
          <w:lang w:val="ky-KG"/>
        </w:rPr>
        <w:t>д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ы көрсөтүүгө</w:t>
      </w:r>
      <w:r w:rsidR="009917D7"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муниципалдык заказдар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ды түзөт ж</w:t>
      </w:r>
      <w:r w:rsidR="00535C56">
        <w:rPr>
          <w:rFonts w:ascii="Times New Roman" w:hAnsi="Times New Roman" w:cs="Times New Roman"/>
          <w:iCs/>
          <w:sz w:val="24"/>
          <w:szCs w:val="24"/>
          <w:lang w:val="ky-KG"/>
        </w:rPr>
        <w:t>а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на жайгаштырат;</w:t>
      </w:r>
    </w:p>
    <w:p w14:paraId="6451D11C" w14:textId="32493606" w:rsidR="004D4F79" w:rsidRPr="00DE0B97" w:rsidRDefault="004D4F79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- расым</w:t>
      </w:r>
      <w:r w:rsidR="00535C56">
        <w:rPr>
          <w:rFonts w:ascii="Times New Roman" w:hAnsi="Times New Roman" w:cs="Times New Roman"/>
          <w:iCs/>
          <w:sz w:val="24"/>
          <w:szCs w:val="24"/>
          <w:lang w:val="ky-KG"/>
        </w:rPr>
        <w:t>дык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кызматтар</w:t>
      </w:r>
      <w:r w:rsidR="00535C56">
        <w:rPr>
          <w:rFonts w:ascii="Times New Roman" w:hAnsi="Times New Roman" w:cs="Times New Roman"/>
          <w:iCs/>
          <w:sz w:val="24"/>
          <w:szCs w:val="24"/>
          <w:lang w:val="ky-KG"/>
        </w:rPr>
        <w:t>д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ы</w:t>
      </w:r>
      <w:r w:rsidR="009917D7"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көрсөтүүчү муниципалдык ишкана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ларды түзөт;</w:t>
      </w:r>
    </w:p>
    <w:p w14:paraId="31D004DA" w14:textId="5BCE8039" w:rsidR="004D4F79" w:rsidRPr="00DE0B97" w:rsidRDefault="004D4F79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- </w:t>
      </w:r>
      <w:r w:rsidR="00535C56" w:rsidRPr="00DE0B97">
        <w:rPr>
          <w:rFonts w:ascii="Times New Roman" w:hAnsi="Times New Roman" w:cs="Times New Roman"/>
          <w:iCs/>
          <w:sz w:val="24"/>
          <w:szCs w:val="24"/>
          <w:lang w:val="ky-KG"/>
        </w:rPr>
        <w:t>расым</w:t>
      </w:r>
      <w:r w:rsidR="00535C56">
        <w:rPr>
          <w:rFonts w:ascii="Times New Roman" w:hAnsi="Times New Roman" w:cs="Times New Roman"/>
          <w:iCs/>
          <w:sz w:val="24"/>
          <w:szCs w:val="24"/>
          <w:lang w:val="ky-KG"/>
        </w:rPr>
        <w:t>дык</w:t>
      </w:r>
      <w:r w:rsidR="00535C56"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кызматтар</w:t>
      </w:r>
      <w:r w:rsidR="00535C56">
        <w:rPr>
          <w:rFonts w:ascii="Times New Roman" w:hAnsi="Times New Roman" w:cs="Times New Roman"/>
          <w:iCs/>
          <w:sz w:val="24"/>
          <w:szCs w:val="24"/>
          <w:lang w:val="ky-KG"/>
        </w:rPr>
        <w:t>д</w:t>
      </w:r>
      <w:r w:rsidR="00535C56"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ы </w:t>
      </w:r>
      <w:r w:rsidR="009917D7"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көрсөтүүчү муниципалдык ишкана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лардын уставын бекитет;</w:t>
      </w:r>
    </w:p>
    <w:p w14:paraId="1456E555" w14:textId="2C3014B1" w:rsidR="004D4F79" w:rsidRPr="00DE0B97" w:rsidRDefault="004D4F79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- </w:t>
      </w:r>
      <w:r w:rsidR="00535C56" w:rsidRPr="00DE0B97">
        <w:rPr>
          <w:rFonts w:ascii="Times New Roman" w:hAnsi="Times New Roman" w:cs="Times New Roman"/>
          <w:iCs/>
          <w:sz w:val="24"/>
          <w:szCs w:val="24"/>
          <w:lang w:val="ky-KG"/>
        </w:rPr>
        <w:t>расым</w:t>
      </w:r>
      <w:r w:rsidR="00535C56">
        <w:rPr>
          <w:rFonts w:ascii="Times New Roman" w:hAnsi="Times New Roman" w:cs="Times New Roman"/>
          <w:iCs/>
          <w:sz w:val="24"/>
          <w:szCs w:val="24"/>
          <w:lang w:val="ky-KG"/>
        </w:rPr>
        <w:t>дык</w:t>
      </w:r>
      <w:r w:rsidR="00535C56"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кызматтар</w:t>
      </w:r>
      <w:r w:rsidR="00535C56">
        <w:rPr>
          <w:rFonts w:ascii="Times New Roman" w:hAnsi="Times New Roman" w:cs="Times New Roman"/>
          <w:iCs/>
          <w:sz w:val="24"/>
          <w:szCs w:val="24"/>
          <w:lang w:val="ky-KG"/>
        </w:rPr>
        <w:t>д</w:t>
      </w:r>
      <w:r w:rsidR="00535C56"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ы 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көрсөтүүчү муниципалдык ишканалардын жетекчилерин жана башкы бухгалтерин дайындайт;</w:t>
      </w:r>
    </w:p>
    <w:p w14:paraId="64A8A1F4" w14:textId="77777777" w:rsidR="004D4F79" w:rsidRPr="00DE0B97" w:rsidRDefault="004D4F79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- Айыл аймагынын көрүстөндөрүн ыңгайлаштыруу боюнча</w:t>
      </w:r>
      <w:r w:rsidR="009917D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иш-чараларды каржылоону жүзөгө ашырат;</w:t>
      </w:r>
    </w:p>
    <w:p w14:paraId="3459F0B2" w14:textId="166EC4CC" w:rsidR="004D4F79" w:rsidRPr="00DE0B97" w:rsidRDefault="004D4F79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- Аламүдүн айыл өкмөтү</w:t>
      </w:r>
      <w:r w:rsidR="009917D7"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нүн бюджетинде каралган каражат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тын чегинде </w:t>
      </w:r>
      <w:r w:rsidR="002A74A8" w:rsidRPr="00DE0B97">
        <w:rPr>
          <w:rFonts w:ascii="Times New Roman" w:hAnsi="Times New Roman" w:cs="Times New Roman"/>
          <w:iCs/>
          <w:sz w:val="24"/>
          <w:szCs w:val="24"/>
          <w:lang w:val="ky-KG"/>
        </w:rPr>
        <w:t>расым</w:t>
      </w:r>
      <w:r w:rsidR="002A74A8">
        <w:rPr>
          <w:rFonts w:ascii="Times New Roman" w:hAnsi="Times New Roman" w:cs="Times New Roman"/>
          <w:iCs/>
          <w:sz w:val="24"/>
          <w:szCs w:val="24"/>
          <w:lang w:val="ky-KG"/>
        </w:rPr>
        <w:t>дык</w:t>
      </w:r>
      <w:r w:rsidR="002A74A8"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кызматтар</w:t>
      </w:r>
      <w:r w:rsidR="002A74A8">
        <w:rPr>
          <w:rFonts w:ascii="Times New Roman" w:hAnsi="Times New Roman" w:cs="Times New Roman"/>
          <w:iCs/>
          <w:sz w:val="24"/>
          <w:szCs w:val="24"/>
          <w:lang w:val="ky-KG"/>
        </w:rPr>
        <w:t>д</w:t>
      </w:r>
      <w:r w:rsidR="002A74A8"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ы 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көрсөтүүчү муниципалдык</w:t>
      </w:r>
      <w:r w:rsidR="009917D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ишканаларды каржылоону жүзөгө ашырат.</w:t>
      </w:r>
    </w:p>
    <w:p w14:paraId="7973BB72" w14:textId="77777777" w:rsidR="004D4F79" w:rsidRPr="00DE0B97" w:rsidRDefault="004D4F79" w:rsidP="004D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ky-KG"/>
        </w:rPr>
      </w:pPr>
    </w:p>
    <w:p w14:paraId="67EAFBFF" w14:textId="77777777" w:rsidR="004D4F79" w:rsidRPr="00DE0B97" w:rsidRDefault="004D4F79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</w:pPr>
      <w:r w:rsidRPr="00DE0B97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  <w:t>контроль жана көзөмөл функциялары</w:t>
      </w:r>
    </w:p>
    <w:p w14:paraId="3CD261F1" w14:textId="04A2EE3B" w:rsidR="004D4F79" w:rsidRPr="00DE0B97" w:rsidRDefault="004D4F79" w:rsidP="00DC2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- Айыл аймагынын</w:t>
      </w:r>
      <w:r w:rsidR="009917D7"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калкына </w:t>
      </w:r>
      <w:r w:rsidR="002A74A8" w:rsidRPr="00DE0B97">
        <w:rPr>
          <w:rFonts w:ascii="Times New Roman" w:hAnsi="Times New Roman" w:cs="Times New Roman"/>
          <w:iCs/>
          <w:sz w:val="24"/>
          <w:szCs w:val="24"/>
          <w:lang w:val="ky-KG"/>
        </w:rPr>
        <w:t>расым</w:t>
      </w:r>
      <w:r w:rsidR="002A74A8">
        <w:rPr>
          <w:rFonts w:ascii="Times New Roman" w:hAnsi="Times New Roman" w:cs="Times New Roman"/>
          <w:iCs/>
          <w:sz w:val="24"/>
          <w:szCs w:val="24"/>
          <w:lang w:val="ky-KG"/>
        </w:rPr>
        <w:t>дык</w:t>
      </w:r>
      <w:r w:rsidR="002A74A8"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кызматтар</w:t>
      </w:r>
      <w:r w:rsidR="002A74A8">
        <w:rPr>
          <w:rFonts w:ascii="Times New Roman" w:hAnsi="Times New Roman" w:cs="Times New Roman"/>
          <w:iCs/>
          <w:sz w:val="24"/>
          <w:szCs w:val="24"/>
          <w:lang w:val="ky-KG"/>
        </w:rPr>
        <w:t>д</w:t>
      </w:r>
      <w:r w:rsidR="002A74A8"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ы </w:t>
      </w:r>
      <w:r w:rsidR="009917D7"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көр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сөтүүнү өнүктүрүү п</w:t>
      </w:r>
      <w:r w:rsidR="009917D7" w:rsidRPr="00DE0B97">
        <w:rPr>
          <w:rFonts w:ascii="Times New Roman" w:hAnsi="Times New Roman" w:cs="Times New Roman"/>
          <w:iCs/>
          <w:sz w:val="24"/>
          <w:szCs w:val="24"/>
          <w:lang w:val="ky-KG"/>
        </w:rPr>
        <w:t>рограммаларынын аткарылышын кон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тролдоону ишке ашырат;</w:t>
      </w:r>
    </w:p>
    <w:p w14:paraId="6E044180" w14:textId="2333270D" w:rsidR="004D4F79" w:rsidRPr="00DE0B97" w:rsidRDefault="004D4F79" w:rsidP="00DC2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lastRenderedPageBreak/>
        <w:t xml:space="preserve">- </w:t>
      </w:r>
      <w:r w:rsidR="002A74A8" w:rsidRPr="00DE0B97">
        <w:rPr>
          <w:rFonts w:ascii="Times New Roman" w:hAnsi="Times New Roman" w:cs="Times New Roman"/>
          <w:iCs/>
          <w:sz w:val="24"/>
          <w:szCs w:val="24"/>
          <w:lang w:val="ky-KG"/>
        </w:rPr>
        <w:t>расым</w:t>
      </w:r>
      <w:r w:rsidR="002A74A8">
        <w:rPr>
          <w:rFonts w:ascii="Times New Roman" w:hAnsi="Times New Roman" w:cs="Times New Roman"/>
          <w:iCs/>
          <w:sz w:val="24"/>
          <w:szCs w:val="24"/>
          <w:lang w:val="ky-KG"/>
        </w:rPr>
        <w:t>дык</w:t>
      </w:r>
      <w:r w:rsidR="002A74A8"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кызматтар</w:t>
      </w:r>
      <w:r w:rsidR="002A74A8">
        <w:rPr>
          <w:rFonts w:ascii="Times New Roman" w:hAnsi="Times New Roman" w:cs="Times New Roman"/>
          <w:iCs/>
          <w:sz w:val="24"/>
          <w:szCs w:val="24"/>
          <w:lang w:val="ky-KG"/>
        </w:rPr>
        <w:t>д</w:t>
      </w:r>
      <w:r w:rsidR="002A74A8"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ы </w:t>
      </w:r>
      <w:r w:rsidR="009917D7"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көрсөтүүчү муниципалдык ишкана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лардын ишмердигин контролдоону ишке ашырат;</w:t>
      </w:r>
    </w:p>
    <w:p w14:paraId="3451BB5E" w14:textId="786C483D" w:rsidR="004D4F79" w:rsidRPr="00DE0B97" w:rsidRDefault="004D4F79" w:rsidP="00DC2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- Айыл аймагынын калкына </w:t>
      </w:r>
      <w:r w:rsidR="002A74A8" w:rsidRPr="00DE0B97">
        <w:rPr>
          <w:rFonts w:ascii="Times New Roman" w:hAnsi="Times New Roman" w:cs="Times New Roman"/>
          <w:iCs/>
          <w:sz w:val="24"/>
          <w:szCs w:val="24"/>
          <w:lang w:val="ky-KG"/>
        </w:rPr>
        <w:t>расым</w:t>
      </w:r>
      <w:r w:rsidR="002A74A8">
        <w:rPr>
          <w:rFonts w:ascii="Times New Roman" w:hAnsi="Times New Roman" w:cs="Times New Roman"/>
          <w:iCs/>
          <w:sz w:val="24"/>
          <w:szCs w:val="24"/>
          <w:lang w:val="ky-KG"/>
        </w:rPr>
        <w:t>дык</w:t>
      </w:r>
      <w:r w:rsidR="002A74A8"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кызматтар</w:t>
      </w:r>
      <w:r w:rsidR="002A74A8">
        <w:rPr>
          <w:rFonts w:ascii="Times New Roman" w:hAnsi="Times New Roman" w:cs="Times New Roman"/>
          <w:iCs/>
          <w:sz w:val="24"/>
          <w:szCs w:val="24"/>
          <w:lang w:val="ky-KG"/>
        </w:rPr>
        <w:t>д</w:t>
      </w:r>
      <w:r w:rsidR="002A74A8"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ы 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көрсөтүүнү</w:t>
      </w:r>
      <w:r w:rsidR="009917D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өнүктүрүүгө бөлүнгөн финан</w:t>
      </w:r>
      <w:r w:rsidR="009917D7"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сы каражаттарын </w:t>
      </w:r>
      <w:r w:rsidR="005B2B00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рационалдуу</w:t>
      </w:r>
      <w:r w:rsidR="009917D7" w:rsidRPr="00DE0B97">
        <w:rPr>
          <w:rFonts w:ascii="Times New Roman" w:hAnsi="Times New Roman" w:cs="Times New Roman"/>
          <w:iCs/>
          <w:sz w:val="24"/>
          <w:szCs w:val="24"/>
          <w:lang w:val="ky-KG"/>
        </w:rPr>
        <w:t>, на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тыйжалуу жана максаттуу пайдаланууга контроль жүргүзөт;</w:t>
      </w:r>
    </w:p>
    <w:p w14:paraId="3E8DE655" w14:textId="528FE4BB" w:rsidR="004D4F79" w:rsidRPr="00DE0B97" w:rsidRDefault="004D4F79" w:rsidP="00DC2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- калкка расым</w:t>
      </w:r>
      <w:r w:rsidR="002A74A8">
        <w:rPr>
          <w:rFonts w:ascii="Times New Roman" w:hAnsi="Times New Roman" w:cs="Times New Roman"/>
          <w:iCs/>
          <w:sz w:val="24"/>
          <w:szCs w:val="24"/>
          <w:lang w:val="ky-KG"/>
        </w:rPr>
        <w:t>дык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кызматта</w:t>
      </w:r>
      <w:r w:rsidR="009917D7" w:rsidRPr="00DE0B97">
        <w:rPr>
          <w:rFonts w:ascii="Times New Roman" w:hAnsi="Times New Roman" w:cs="Times New Roman"/>
          <w:iCs/>
          <w:sz w:val="24"/>
          <w:szCs w:val="24"/>
          <w:lang w:val="ky-KG"/>
        </w:rPr>
        <w:t>р</w:t>
      </w:r>
      <w:r w:rsidR="002A74A8">
        <w:rPr>
          <w:rFonts w:ascii="Times New Roman" w:hAnsi="Times New Roman" w:cs="Times New Roman"/>
          <w:iCs/>
          <w:sz w:val="24"/>
          <w:szCs w:val="24"/>
          <w:lang w:val="ky-KG"/>
        </w:rPr>
        <w:t>д</w:t>
      </w:r>
      <w:r w:rsidR="009917D7" w:rsidRPr="00DE0B97">
        <w:rPr>
          <w:rFonts w:ascii="Times New Roman" w:hAnsi="Times New Roman" w:cs="Times New Roman"/>
          <w:iCs/>
          <w:sz w:val="24"/>
          <w:szCs w:val="24"/>
          <w:lang w:val="ky-KG"/>
        </w:rPr>
        <w:t>ы көрсөтүү чөйрөсүндөгү белги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ленген эрежелердин жана</w:t>
      </w:r>
      <w:r w:rsidR="009917D7"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ченемдердин сакталышын контрол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доону ишке ашырат.</w:t>
      </w:r>
    </w:p>
    <w:p w14:paraId="64CA14E8" w14:textId="77777777" w:rsidR="009917D7" w:rsidRPr="00DE0B97" w:rsidRDefault="009917D7" w:rsidP="004D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14:paraId="3790F3CE" w14:textId="77777777" w:rsidR="004D4F79" w:rsidRPr="00DE0B97" w:rsidRDefault="00DC23AB" w:rsidP="00DC2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>
        <w:rPr>
          <w:rFonts w:ascii="Times New Roman" w:hAnsi="Times New Roman" w:cs="Times New Roman"/>
          <w:iCs/>
          <w:sz w:val="24"/>
          <w:szCs w:val="24"/>
          <w:lang w:val="ky-KG"/>
        </w:rPr>
        <w:t>8</w:t>
      </w:r>
      <w:r w:rsidR="004D4F79" w:rsidRPr="00DE0B97">
        <w:rPr>
          <w:rFonts w:ascii="Times New Roman" w:hAnsi="Times New Roman" w:cs="Times New Roman"/>
          <w:iCs/>
          <w:sz w:val="24"/>
          <w:szCs w:val="24"/>
          <w:lang w:val="ky-KG"/>
        </w:rPr>
        <w:t>. Аламүдүн айылдык кеңешинин функциялары</w:t>
      </w:r>
    </w:p>
    <w:p w14:paraId="4EE5F269" w14:textId="77777777" w:rsidR="009917D7" w:rsidRPr="00DE0B97" w:rsidRDefault="009917D7" w:rsidP="004D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14:paraId="66919868" w14:textId="77777777" w:rsidR="004D4F79" w:rsidRPr="00DE0B97" w:rsidRDefault="004D4F79" w:rsidP="00DC2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</w:pPr>
      <w:r w:rsidRPr="00DE0B97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  <w:t>саясат жана жөнгө салуу функциялары</w:t>
      </w:r>
    </w:p>
    <w:p w14:paraId="7A90CE0E" w14:textId="0A43F265" w:rsidR="004D4F79" w:rsidRPr="00DE0B97" w:rsidRDefault="004D4F79" w:rsidP="00DC2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- Айыл аймагынын калкына </w:t>
      </w:r>
      <w:r w:rsidR="002A74A8" w:rsidRPr="00DE0B97">
        <w:rPr>
          <w:rFonts w:ascii="Times New Roman" w:hAnsi="Times New Roman" w:cs="Times New Roman"/>
          <w:iCs/>
          <w:sz w:val="24"/>
          <w:szCs w:val="24"/>
          <w:lang w:val="ky-KG"/>
        </w:rPr>
        <w:t>расым</w:t>
      </w:r>
      <w:r w:rsidR="002A74A8">
        <w:rPr>
          <w:rFonts w:ascii="Times New Roman" w:hAnsi="Times New Roman" w:cs="Times New Roman"/>
          <w:iCs/>
          <w:sz w:val="24"/>
          <w:szCs w:val="24"/>
          <w:lang w:val="ky-KG"/>
        </w:rPr>
        <w:t>дык</w:t>
      </w:r>
      <w:r w:rsidR="002A74A8"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кызматтар</w:t>
      </w:r>
      <w:r w:rsidR="002A74A8">
        <w:rPr>
          <w:rFonts w:ascii="Times New Roman" w:hAnsi="Times New Roman" w:cs="Times New Roman"/>
          <w:iCs/>
          <w:sz w:val="24"/>
          <w:szCs w:val="24"/>
          <w:lang w:val="ky-KG"/>
        </w:rPr>
        <w:t>д</w:t>
      </w:r>
      <w:r w:rsidR="002A74A8"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ы </w:t>
      </w:r>
      <w:r w:rsidR="009917D7"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көр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сөтүүнү өнүктүрүү программаларын бекитет;</w:t>
      </w:r>
    </w:p>
    <w:p w14:paraId="203DEE17" w14:textId="2884EB6D" w:rsidR="004D4F79" w:rsidRPr="00DE0B97" w:rsidRDefault="004D4F79" w:rsidP="00DC2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- жергиликтүү өз алды</w:t>
      </w:r>
      <w:r w:rsidR="009917D7"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нча башкаруу органдарынын ченем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дик укуктук актыларыны</w:t>
      </w:r>
      <w:r w:rsidR="009917D7"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н долбоорлорун жана башка жерги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ликтүү маанидеги ушул маселени ишке ашыруу боюнча жөнгө</w:t>
      </w:r>
      <w:r w:rsidR="009917D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салуучу документтерди, анын ичинде Сөөк коюу</w:t>
      </w:r>
      <w:r w:rsidR="009917D7"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ну уюшту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руунун жана муниципалды</w:t>
      </w:r>
      <w:r w:rsidR="009917D7"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к көрүстөндөрдү каржылоонун эре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желерин, </w:t>
      </w:r>
      <w:r w:rsidR="002A74A8">
        <w:rPr>
          <w:rFonts w:ascii="Times New Roman" w:hAnsi="Times New Roman" w:cs="Times New Roman"/>
          <w:iCs/>
          <w:sz w:val="24"/>
          <w:szCs w:val="24"/>
          <w:lang w:val="ky-KG"/>
        </w:rPr>
        <w:t>Р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асымдык иш-чараларды өткөрүүнүн эрежелерин</w:t>
      </w:r>
      <w:r w:rsidR="009917D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бекитет.</w:t>
      </w:r>
    </w:p>
    <w:p w14:paraId="02E3BDB4" w14:textId="77777777" w:rsidR="009917D7" w:rsidRPr="00DE0B97" w:rsidRDefault="009917D7" w:rsidP="004D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14:paraId="75F15198" w14:textId="77777777" w:rsidR="004D4F79" w:rsidRPr="00DE0B97" w:rsidRDefault="004D4F79" w:rsidP="00DC2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</w:pPr>
      <w:r w:rsidRPr="00DE0B97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  <w:t>контроль жана көзөмөл функциялары</w:t>
      </w:r>
    </w:p>
    <w:p w14:paraId="45D41EB2" w14:textId="5C5D613A" w:rsidR="004D4F79" w:rsidRPr="00DE0B97" w:rsidRDefault="004D4F79" w:rsidP="00DC2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- </w:t>
      </w:r>
      <w:r w:rsidR="00DC23AB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Аламүдүн </w:t>
      </w:r>
      <w:r w:rsidR="00DC23AB"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айыл өкмөтүн</w:t>
      </w:r>
      <w:r w:rsidR="00DC23AB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ө жүктөлгөн </w:t>
      </w:r>
      <w:r w:rsidR="00DC23AB"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жергиликтүү маанидеги </w:t>
      </w:r>
      <w:r w:rsidR="002A74A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="00DC23AB"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маселени ишке ашыруу боюнча функциялардын аткарылышына контроль жүргүзөт</w:t>
      </w:r>
      <w:r w:rsidRPr="00DE0B97">
        <w:rPr>
          <w:rFonts w:ascii="Times New Roman" w:hAnsi="Times New Roman" w:cs="Times New Roman"/>
          <w:iCs/>
          <w:sz w:val="24"/>
          <w:szCs w:val="24"/>
          <w:lang w:val="ky-KG"/>
        </w:rPr>
        <w:t>.</w:t>
      </w:r>
    </w:p>
    <w:p w14:paraId="75AA6169" w14:textId="77777777" w:rsidR="009917D7" w:rsidRPr="00DE0B97" w:rsidRDefault="009917D7" w:rsidP="004D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14:paraId="2467F5AD" w14:textId="77777777" w:rsidR="00DC23AB" w:rsidRPr="00DE0B97" w:rsidRDefault="004D4F79" w:rsidP="00DC2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DE0B97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IV. Аламүдүн айыл аймагынын жергиликтүү </w:t>
      </w:r>
    </w:p>
    <w:p w14:paraId="4348C37E" w14:textId="77777777" w:rsidR="00DC23AB" w:rsidRPr="00DE0B97" w:rsidRDefault="004D4F79" w:rsidP="00DC2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DE0B97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өз</w:t>
      </w:r>
      <w:r w:rsidR="009917D7" w:rsidRPr="00DC23AB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DE0B97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алды</w:t>
      </w:r>
      <w:r w:rsidR="004C557C" w:rsidRPr="00DE0B97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нча башкаруу органы</w:t>
      </w:r>
      <w:r w:rsidRPr="00DE0B97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нын мамлекеттик</w:t>
      </w:r>
      <w:r w:rsidR="009917D7" w:rsidRPr="00DC23AB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DE0B97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органдар жана </w:t>
      </w:r>
    </w:p>
    <w:p w14:paraId="598083DA" w14:textId="77777777" w:rsidR="004D4F79" w:rsidRPr="00DC23AB" w:rsidRDefault="004D4F79" w:rsidP="00DC2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C23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башка </w:t>
      </w:r>
      <w:proofErr w:type="spellStart"/>
      <w:r w:rsidRPr="00DC23AB">
        <w:rPr>
          <w:rFonts w:ascii="Times New Roman" w:hAnsi="Times New Roman" w:cs="Times New Roman"/>
          <w:b/>
          <w:bCs/>
          <w:iCs/>
          <w:sz w:val="24"/>
          <w:szCs w:val="24"/>
        </w:rPr>
        <w:t>уюмдар</w:t>
      </w:r>
      <w:proofErr w:type="spellEnd"/>
      <w:r w:rsidRPr="00DC23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DC23AB">
        <w:rPr>
          <w:rFonts w:ascii="Times New Roman" w:hAnsi="Times New Roman" w:cs="Times New Roman"/>
          <w:b/>
          <w:bCs/>
          <w:iCs/>
          <w:sz w:val="24"/>
          <w:szCs w:val="24"/>
        </w:rPr>
        <w:t>менен</w:t>
      </w:r>
      <w:proofErr w:type="spellEnd"/>
      <w:r w:rsidRPr="00DC23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DC23AB">
        <w:rPr>
          <w:rFonts w:ascii="Times New Roman" w:hAnsi="Times New Roman" w:cs="Times New Roman"/>
          <w:b/>
          <w:bCs/>
          <w:iCs/>
          <w:sz w:val="24"/>
          <w:szCs w:val="24"/>
        </w:rPr>
        <w:t>өз</w:t>
      </w:r>
      <w:proofErr w:type="spellEnd"/>
      <w:r w:rsidRPr="00DC23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ара </w:t>
      </w:r>
      <w:proofErr w:type="spellStart"/>
      <w:r w:rsidRPr="00DC23AB">
        <w:rPr>
          <w:rFonts w:ascii="Times New Roman" w:hAnsi="Times New Roman" w:cs="Times New Roman"/>
          <w:b/>
          <w:bCs/>
          <w:iCs/>
          <w:sz w:val="24"/>
          <w:szCs w:val="24"/>
        </w:rPr>
        <w:t>аракеттенүүсү</w:t>
      </w:r>
      <w:proofErr w:type="spellEnd"/>
    </w:p>
    <w:p w14:paraId="324F1C2F" w14:textId="77777777" w:rsidR="009917D7" w:rsidRPr="00F90C3E" w:rsidRDefault="009917D7" w:rsidP="004D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FF916AF" w14:textId="7D4F9A91" w:rsidR="004D4F79" w:rsidRPr="00F90C3E" w:rsidRDefault="004C557C" w:rsidP="004C5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4D4F79" w:rsidRPr="00F90C3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органы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2A74A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ашыруунун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алкагында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төмөнкү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органдар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ара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аракеттен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үүнү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ашырат</w:t>
      </w:r>
      <w:proofErr w:type="spellEnd"/>
      <w:r w:rsidR="004D4F79" w:rsidRPr="00F90C3E">
        <w:rPr>
          <w:rFonts w:ascii="Times New Roman" w:hAnsi="Times New Roman" w:cs="Times New Roman"/>
          <w:iCs/>
          <w:sz w:val="24"/>
          <w:szCs w:val="24"/>
        </w:rPr>
        <w:t>:</w:t>
      </w:r>
    </w:p>
    <w:p w14:paraId="31E808B9" w14:textId="77777777" w:rsidR="004D4F79" w:rsidRPr="00F90C3E" w:rsidRDefault="004D4F79" w:rsidP="004C5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0C3E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Кыргыз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Республикасынын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Саламаттык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сактоо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90C3E">
        <w:rPr>
          <w:rFonts w:ascii="Times New Roman" w:hAnsi="Times New Roman" w:cs="Times New Roman"/>
          <w:iCs/>
          <w:sz w:val="24"/>
          <w:szCs w:val="24"/>
        </w:rPr>
        <w:t>министрлиги</w:t>
      </w:r>
      <w:proofErr w:type="spellEnd"/>
      <w:r w:rsidR="004C557C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(</w:t>
      </w:r>
      <w:proofErr w:type="spellStart"/>
      <w:r w:rsidR="004C557C" w:rsidRPr="00F90C3E">
        <w:rPr>
          <w:rFonts w:ascii="Times New Roman" w:hAnsi="Times New Roman" w:cs="Times New Roman"/>
          <w:iCs/>
          <w:sz w:val="24"/>
          <w:szCs w:val="24"/>
        </w:rPr>
        <w:t>аймактык</w:t>
      </w:r>
      <w:proofErr w:type="spellEnd"/>
      <w:r w:rsidR="004C557C" w:rsidRPr="00F90C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C557C" w:rsidRPr="00F90C3E">
        <w:rPr>
          <w:rFonts w:ascii="Times New Roman" w:hAnsi="Times New Roman" w:cs="Times New Roman"/>
          <w:iCs/>
          <w:sz w:val="24"/>
          <w:szCs w:val="24"/>
        </w:rPr>
        <w:t>санитардык-эпид</w:t>
      </w:r>
      <w:r w:rsidR="004C557C">
        <w:rPr>
          <w:rFonts w:ascii="Times New Roman" w:hAnsi="Times New Roman" w:cs="Times New Roman"/>
          <w:iCs/>
          <w:sz w:val="24"/>
          <w:szCs w:val="24"/>
        </w:rPr>
        <w:t>емиологиялык</w:t>
      </w:r>
      <w:proofErr w:type="spellEnd"/>
      <w:r w:rsidR="004C557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C557C">
        <w:rPr>
          <w:rFonts w:ascii="Times New Roman" w:hAnsi="Times New Roman" w:cs="Times New Roman"/>
          <w:iCs/>
          <w:sz w:val="24"/>
          <w:szCs w:val="24"/>
        </w:rPr>
        <w:t>көзөмөлдөө</w:t>
      </w:r>
      <w:proofErr w:type="spellEnd"/>
      <w:r w:rsidR="004C557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C557C">
        <w:rPr>
          <w:rFonts w:ascii="Times New Roman" w:hAnsi="Times New Roman" w:cs="Times New Roman"/>
          <w:iCs/>
          <w:sz w:val="24"/>
          <w:szCs w:val="24"/>
        </w:rPr>
        <w:t>органда</w:t>
      </w:r>
      <w:r w:rsidR="004C557C" w:rsidRPr="00F90C3E">
        <w:rPr>
          <w:rFonts w:ascii="Times New Roman" w:hAnsi="Times New Roman" w:cs="Times New Roman"/>
          <w:iCs/>
          <w:sz w:val="24"/>
          <w:szCs w:val="24"/>
        </w:rPr>
        <w:t>ры</w:t>
      </w:r>
      <w:proofErr w:type="spellEnd"/>
      <w:r w:rsidR="004C557C">
        <w:rPr>
          <w:rFonts w:ascii="Times New Roman" w:hAnsi="Times New Roman" w:cs="Times New Roman"/>
          <w:iCs/>
          <w:sz w:val="24"/>
          <w:szCs w:val="24"/>
          <w:lang w:val="ky-KG"/>
        </w:rPr>
        <w:t>)</w:t>
      </w:r>
      <w:r w:rsidRPr="00F90C3E">
        <w:rPr>
          <w:rFonts w:ascii="Times New Roman" w:hAnsi="Times New Roman" w:cs="Times New Roman"/>
          <w:iCs/>
          <w:sz w:val="24"/>
          <w:szCs w:val="24"/>
        </w:rPr>
        <w:t>;</w:t>
      </w:r>
    </w:p>
    <w:p w14:paraId="2DA3702F" w14:textId="75781C58" w:rsidR="004D4F79" w:rsidRPr="00F90C3E" w:rsidRDefault="004D4F79" w:rsidP="004C5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0C3E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="004C557C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</w:t>
      </w:r>
      <w:proofErr w:type="spellEnd"/>
      <w:r w:rsidR="004C557C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C557C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="004C557C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Жаратылыш ресурстары, экология </w:t>
      </w:r>
      <w:r w:rsidR="00EF199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</w:t>
      </w:r>
      <w:r w:rsidR="004C557C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ана техникалык көзөмөл </w:t>
      </w:r>
      <w:proofErr w:type="spellStart"/>
      <w:r w:rsidR="004C557C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министрлигинин</w:t>
      </w:r>
      <w:proofErr w:type="spellEnd"/>
      <w:r w:rsidR="004C557C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C557C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аймактык</w:t>
      </w:r>
      <w:proofErr w:type="spellEnd"/>
      <w:r w:rsidR="004C557C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C557C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органдары</w:t>
      </w:r>
      <w:proofErr w:type="spellEnd"/>
      <w:r w:rsidRPr="00F90C3E">
        <w:rPr>
          <w:rFonts w:ascii="Times New Roman" w:hAnsi="Times New Roman" w:cs="Times New Roman"/>
          <w:iCs/>
          <w:sz w:val="24"/>
          <w:szCs w:val="24"/>
        </w:rPr>
        <w:t>;</w:t>
      </w:r>
    </w:p>
    <w:p w14:paraId="72137FC8" w14:textId="77777777" w:rsidR="004D4F79" w:rsidRPr="00F90C3E" w:rsidRDefault="004D4F79" w:rsidP="004C5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0C3E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C557C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Кыргыз Республикасынын </w:t>
      </w:r>
      <w:r w:rsidR="004C557C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Министрлер кабинетине</w:t>
      </w:r>
      <w:r w:rsidR="004C557C"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караштуу Архитектура, курулуш жана турак жай-коммуналдык чарба мамлекеттик агенттигинин аймактык органдары</w:t>
      </w:r>
      <w:r w:rsidR="004C557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17D7">
        <w:rPr>
          <w:rFonts w:ascii="Times New Roman" w:hAnsi="Times New Roman" w:cs="Times New Roman"/>
          <w:iCs/>
          <w:sz w:val="24"/>
          <w:szCs w:val="24"/>
        </w:rPr>
        <w:t>ж.б</w:t>
      </w:r>
      <w:proofErr w:type="spellEnd"/>
      <w:r w:rsidR="009917D7">
        <w:rPr>
          <w:rFonts w:ascii="Times New Roman" w:hAnsi="Times New Roman" w:cs="Times New Roman"/>
          <w:iCs/>
          <w:sz w:val="24"/>
          <w:szCs w:val="24"/>
        </w:rPr>
        <w:t>.</w:t>
      </w:r>
    </w:p>
    <w:p w14:paraId="711A0B26" w14:textId="2B919162" w:rsidR="004D4F79" w:rsidRDefault="004C557C" w:rsidP="004C5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10</w:t>
      </w:r>
      <w:r w:rsidR="004D4F79" w:rsidRPr="00F90C3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түү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ы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2A74A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коюлган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милдеттерди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аткаруу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коомдук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бирикмелер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башка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коммерци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ялык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эмес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коммерциялык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активдүү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ара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аракеттенишет</w:t>
      </w:r>
      <w:proofErr w:type="spellEnd"/>
      <w:r w:rsidR="004D4F79" w:rsidRPr="00F90C3E">
        <w:rPr>
          <w:rFonts w:ascii="Times New Roman" w:hAnsi="Times New Roman" w:cs="Times New Roman"/>
          <w:iCs/>
          <w:sz w:val="24"/>
          <w:szCs w:val="24"/>
        </w:rPr>
        <w:t>.</w:t>
      </w:r>
    </w:p>
    <w:p w14:paraId="0F2A9570" w14:textId="77777777" w:rsidR="009917D7" w:rsidRPr="00F90C3E" w:rsidRDefault="009917D7" w:rsidP="004D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FB39B10" w14:textId="1843FA37" w:rsidR="004C557C" w:rsidRDefault="004D4F79" w:rsidP="00991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917D7">
        <w:rPr>
          <w:rFonts w:ascii="Times New Roman" w:hAnsi="Times New Roman" w:cs="Times New Roman"/>
          <w:b/>
          <w:bCs/>
          <w:iCs/>
          <w:sz w:val="24"/>
          <w:szCs w:val="24"/>
        </w:rPr>
        <w:t>V. “</w:t>
      </w:r>
      <w:proofErr w:type="spellStart"/>
      <w:r w:rsidRPr="009917D7">
        <w:rPr>
          <w:rFonts w:ascii="Times New Roman" w:hAnsi="Times New Roman" w:cs="Times New Roman"/>
          <w:b/>
          <w:bCs/>
          <w:iCs/>
          <w:sz w:val="24"/>
          <w:szCs w:val="24"/>
        </w:rPr>
        <w:t>Көрүстөндөрдүн</w:t>
      </w:r>
      <w:proofErr w:type="spellEnd"/>
      <w:r w:rsidRPr="009917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917D7">
        <w:rPr>
          <w:rFonts w:ascii="Times New Roman" w:hAnsi="Times New Roman" w:cs="Times New Roman"/>
          <w:b/>
          <w:bCs/>
          <w:iCs/>
          <w:sz w:val="24"/>
          <w:szCs w:val="24"/>
        </w:rPr>
        <w:t>иштешин</w:t>
      </w:r>
      <w:proofErr w:type="spellEnd"/>
      <w:r w:rsidRPr="009917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917D7">
        <w:rPr>
          <w:rFonts w:ascii="Times New Roman" w:hAnsi="Times New Roman" w:cs="Times New Roman"/>
          <w:b/>
          <w:bCs/>
          <w:iCs/>
          <w:sz w:val="24"/>
          <w:szCs w:val="24"/>
        </w:rPr>
        <w:t>жана</w:t>
      </w:r>
      <w:proofErr w:type="spellEnd"/>
      <w:r w:rsidRPr="009917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917D7">
        <w:rPr>
          <w:rFonts w:ascii="Times New Roman" w:hAnsi="Times New Roman" w:cs="Times New Roman"/>
          <w:b/>
          <w:bCs/>
          <w:iCs/>
          <w:sz w:val="24"/>
          <w:szCs w:val="24"/>
        </w:rPr>
        <w:t>расым</w:t>
      </w:r>
      <w:proofErr w:type="spellEnd"/>
      <w:r w:rsidR="002A74A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дык</w:t>
      </w:r>
      <w:r w:rsidRPr="009917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5850A98D" w14:textId="5DE36000" w:rsidR="004C557C" w:rsidRDefault="004D4F79" w:rsidP="00991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9917D7">
        <w:rPr>
          <w:rFonts w:ascii="Times New Roman" w:hAnsi="Times New Roman" w:cs="Times New Roman"/>
          <w:b/>
          <w:bCs/>
          <w:iCs/>
          <w:sz w:val="24"/>
          <w:szCs w:val="24"/>
        </w:rPr>
        <w:t>кызматтар</w:t>
      </w:r>
      <w:proofErr w:type="spellEnd"/>
      <w:r w:rsidR="002A74A8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д</w:t>
      </w:r>
      <w:proofErr w:type="spellStart"/>
      <w:r w:rsidRPr="009917D7">
        <w:rPr>
          <w:rFonts w:ascii="Times New Roman" w:hAnsi="Times New Roman" w:cs="Times New Roman"/>
          <w:b/>
          <w:bCs/>
          <w:iCs/>
          <w:sz w:val="24"/>
          <w:szCs w:val="24"/>
        </w:rPr>
        <w:t>ын</w:t>
      </w:r>
      <w:proofErr w:type="spellEnd"/>
      <w:r w:rsidRPr="009917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917D7">
        <w:rPr>
          <w:rFonts w:ascii="Times New Roman" w:hAnsi="Times New Roman" w:cs="Times New Roman"/>
          <w:b/>
          <w:bCs/>
          <w:iCs/>
          <w:sz w:val="24"/>
          <w:szCs w:val="24"/>
        </w:rPr>
        <w:t>көрсөтүлүшүн</w:t>
      </w:r>
      <w:proofErr w:type="spellEnd"/>
      <w:r w:rsidRPr="009917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917D7">
        <w:rPr>
          <w:rFonts w:ascii="Times New Roman" w:hAnsi="Times New Roman" w:cs="Times New Roman"/>
          <w:b/>
          <w:bCs/>
          <w:iCs/>
          <w:sz w:val="24"/>
          <w:szCs w:val="24"/>
        </w:rPr>
        <w:t>камсыз</w:t>
      </w:r>
      <w:proofErr w:type="spellEnd"/>
      <w:r w:rsidRPr="009917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917D7">
        <w:rPr>
          <w:rFonts w:ascii="Times New Roman" w:hAnsi="Times New Roman" w:cs="Times New Roman"/>
          <w:b/>
          <w:bCs/>
          <w:iCs/>
          <w:sz w:val="24"/>
          <w:szCs w:val="24"/>
        </w:rPr>
        <w:t>кылуу</w:t>
      </w:r>
      <w:proofErr w:type="spellEnd"/>
      <w:r w:rsidRPr="009917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” </w:t>
      </w:r>
    </w:p>
    <w:p w14:paraId="29856010" w14:textId="77777777" w:rsidR="004D4F79" w:rsidRPr="009917D7" w:rsidRDefault="004D4F79" w:rsidP="00991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9917D7">
        <w:rPr>
          <w:rFonts w:ascii="Times New Roman" w:hAnsi="Times New Roman" w:cs="Times New Roman"/>
          <w:b/>
          <w:bCs/>
          <w:iCs/>
          <w:sz w:val="24"/>
          <w:szCs w:val="24"/>
        </w:rPr>
        <w:t>жергиликтүү</w:t>
      </w:r>
      <w:proofErr w:type="spellEnd"/>
      <w:r w:rsidRPr="009917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917D7">
        <w:rPr>
          <w:rFonts w:ascii="Times New Roman" w:hAnsi="Times New Roman" w:cs="Times New Roman"/>
          <w:b/>
          <w:bCs/>
          <w:iCs/>
          <w:sz w:val="24"/>
          <w:szCs w:val="24"/>
        </w:rPr>
        <w:t>маанидеги</w:t>
      </w:r>
      <w:proofErr w:type="spellEnd"/>
      <w:r w:rsidRPr="009917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917D7">
        <w:rPr>
          <w:rFonts w:ascii="Times New Roman" w:hAnsi="Times New Roman" w:cs="Times New Roman"/>
          <w:b/>
          <w:bCs/>
          <w:iCs/>
          <w:sz w:val="24"/>
          <w:szCs w:val="24"/>
        </w:rPr>
        <w:t>маселени</w:t>
      </w:r>
      <w:proofErr w:type="spellEnd"/>
      <w:r w:rsidRPr="009917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917D7">
        <w:rPr>
          <w:rFonts w:ascii="Times New Roman" w:hAnsi="Times New Roman" w:cs="Times New Roman"/>
          <w:b/>
          <w:bCs/>
          <w:iCs/>
          <w:sz w:val="24"/>
          <w:szCs w:val="24"/>
        </w:rPr>
        <w:t>ишке</w:t>
      </w:r>
      <w:proofErr w:type="spellEnd"/>
      <w:r w:rsidRPr="009917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917D7">
        <w:rPr>
          <w:rFonts w:ascii="Times New Roman" w:hAnsi="Times New Roman" w:cs="Times New Roman"/>
          <w:b/>
          <w:bCs/>
          <w:iCs/>
          <w:sz w:val="24"/>
          <w:szCs w:val="24"/>
        </w:rPr>
        <w:t>ашырууну</w:t>
      </w:r>
      <w:proofErr w:type="spellEnd"/>
      <w:r w:rsidR="009917D7" w:rsidRPr="009917D7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proofErr w:type="spellStart"/>
      <w:r w:rsidRPr="009917D7">
        <w:rPr>
          <w:rFonts w:ascii="Times New Roman" w:hAnsi="Times New Roman" w:cs="Times New Roman"/>
          <w:b/>
          <w:bCs/>
          <w:iCs/>
          <w:sz w:val="24"/>
          <w:szCs w:val="24"/>
        </w:rPr>
        <w:t>каржылоо</w:t>
      </w:r>
      <w:proofErr w:type="spellEnd"/>
    </w:p>
    <w:p w14:paraId="7CC3177B" w14:textId="77777777" w:rsidR="009917D7" w:rsidRPr="00F90C3E" w:rsidRDefault="009917D7" w:rsidP="004D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368C96F" w14:textId="14C1597D" w:rsidR="009917D7" w:rsidRPr="00EB112C" w:rsidRDefault="009917D7" w:rsidP="009917D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11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r w:rsidR="002A74A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2A74A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ашырууну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каржылоо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төмөнкүлөрдүн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эсебинен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жүзөгө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ашырылат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</w:p>
    <w:p w14:paraId="46049BFD" w14:textId="77777777" w:rsidR="009917D7" w:rsidRPr="00EB112C" w:rsidRDefault="009917D7" w:rsidP="009917D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а)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бюджеттик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каражаттарынын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39E10BA2" w14:textId="77777777" w:rsidR="009917D7" w:rsidRDefault="009917D7" w:rsidP="009917D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б)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юридикалык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жактардын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кайтарымсыз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берилген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каражаттарынын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; </w:t>
      </w:r>
    </w:p>
    <w:p w14:paraId="09880DB6" w14:textId="77777777" w:rsidR="009917D7" w:rsidRPr="00EB112C" w:rsidRDefault="009917D7" w:rsidP="009917D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гранттардын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4382BA03" w14:textId="5892C648" w:rsidR="009917D7" w:rsidRDefault="009917D7" w:rsidP="009917D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 xml:space="preserve">г)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муниципалдык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мекемелер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ишканалар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көрсөт</w:t>
      </w:r>
      <w:proofErr w:type="spellEnd"/>
      <w:r w:rsidR="002A74A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кызматтардан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иштерден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түшкөн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кирешелердин</w:t>
      </w:r>
      <w:proofErr w:type="spellEnd"/>
    </w:p>
    <w:p w14:paraId="0926D617" w14:textId="77777777" w:rsidR="004D4F79" w:rsidRPr="009917D7" w:rsidRDefault="009917D7" w:rsidP="009917D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тыюу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салбаган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булактардын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31EFF165" w14:textId="77777777" w:rsidR="009917D7" w:rsidRPr="00F90C3E" w:rsidRDefault="009917D7" w:rsidP="004D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D0C7CA4" w14:textId="77777777" w:rsidR="009917D7" w:rsidRDefault="009917D7" w:rsidP="009917D7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>
        <w:rPr>
          <w:rFonts w:ascii="Times New Roman" w:hAnsi="Times New Roman"/>
          <w:b/>
          <w:szCs w:val="24"/>
        </w:rPr>
        <w:t>V</w:t>
      </w:r>
      <w:r w:rsidRPr="00320F0B">
        <w:rPr>
          <w:rFonts w:ascii="Times New Roman" w:hAnsi="Times New Roman"/>
          <w:b/>
          <w:szCs w:val="24"/>
        </w:rPr>
        <w:t xml:space="preserve">I.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өз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алдынча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</w:p>
    <w:p w14:paraId="43168E53" w14:textId="77777777" w:rsidR="009917D7" w:rsidRDefault="009917D7" w:rsidP="009917D7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башкаруу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органынын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жоопкерчилиги</w:t>
      </w:r>
      <w:proofErr w:type="spellEnd"/>
    </w:p>
    <w:p w14:paraId="535ECB76" w14:textId="77777777" w:rsidR="009917D7" w:rsidRPr="00EB112C" w:rsidRDefault="009917D7" w:rsidP="009917D7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14:paraId="76B04861" w14:textId="4D25CDAE" w:rsidR="009917D7" w:rsidRPr="00EB112C" w:rsidRDefault="009917D7" w:rsidP="009917D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12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органы, а</w:t>
      </w:r>
      <w:r w:rsidR="00B606F1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н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адамдары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ушул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Жободо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каралган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B606F1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милдеттерди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функцияларды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талаптагыдай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аткарбагандыгы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колдонуудагы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мыйзамдарында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каралган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жоопкерчиликти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алып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жүрөт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63D59B43" w14:textId="77777777" w:rsidR="009917D7" w:rsidRDefault="009917D7" w:rsidP="004D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4B23415" w14:textId="77777777" w:rsidR="009917D7" w:rsidRDefault="009917D7" w:rsidP="004D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99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79"/>
    <w:rsid w:val="000B14B3"/>
    <w:rsid w:val="002A74A8"/>
    <w:rsid w:val="004315A2"/>
    <w:rsid w:val="004C557C"/>
    <w:rsid w:val="004D4F79"/>
    <w:rsid w:val="00535C56"/>
    <w:rsid w:val="005B2B00"/>
    <w:rsid w:val="006111A3"/>
    <w:rsid w:val="009917D7"/>
    <w:rsid w:val="00AB4C5B"/>
    <w:rsid w:val="00B606F1"/>
    <w:rsid w:val="00D46E47"/>
    <w:rsid w:val="00DC23AB"/>
    <w:rsid w:val="00DD08F4"/>
    <w:rsid w:val="00DE0B97"/>
    <w:rsid w:val="00EF199D"/>
    <w:rsid w:val="00FA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A8AD"/>
  <w15:chartTrackingRefBased/>
  <w15:docId w15:val="{6A7C4854-C95E-4627-ACF0-4D1D9427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alexii</dc:creator>
  <cp:keywords/>
  <dc:description/>
  <cp:lastModifiedBy>Пользователь Windows</cp:lastModifiedBy>
  <cp:revision>3</cp:revision>
  <dcterms:created xsi:type="dcterms:W3CDTF">2022-03-16T11:16:00Z</dcterms:created>
  <dcterms:modified xsi:type="dcterms:W3CDTF">2022-03-22T08:03:00Z</dcterms:modified>
</cp:coreProperties>
</file>