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7BB45" w14:textId="77777777" w:rsidR="002023F0" w:rsidRDefault="002023F0" w:rsidP="00202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Аламүдүн айылдык кеңешинин</w:t>
      </w:r>
    </w:p>
    <w:p w14:paraId="1248369D" w14:textId="77777777" w:rsidR="002023F0" w:rsidRDefault="002023F0" w:rsidP="00202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2022-жылдын 17-февралындагы</w:t>
      </w:r>
    </w:p>
    <w:p w14:paraId="7763D1C4" w14:textId="77777777" w:rsidR="002023F0" w:rsidRDefault="002023F0" w:rsidP="002023F0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№60-28 токтому менен бекитилген</w:t>
      </w:r>
    </w:p>
    <w:p w14:paraId="2850BA46" w14:textId="1E0E0892" w:rsidR="002023F0" w:rsidRDefault="002023F0" w:rsidP="0020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bookmarkStart w:id="0" w:name="_GoBack"/>
      <w:bookmarkEnd w:id="0"/>
    </w:p>
    <w:p w14:paraId="2C846975" w14:textId="022032FD" w:rsidR="00397101" w:rsidRPr="002023F0" w:rsidRDefault="00397101" w:rsidP="00AD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AD7A78">
        <w:rPr>
          <w:rFonts w:ascii="Times New Roman" w:hAnsi="Times New Roman" w:cs="Times New Roman"/>
          <w:b/>
          <w:bCs/>
          <w:sz w:val="24"/>
          <w:szCs w:val="24"/>
          <w:lang w:val="ky-KG"/>
        </w:rPr>
        <w:t>Аламүдүн айыл аймагында “Жалпы пайдалануудагы жерлерге жарык берүүнү уюштуруу” жергиликтүү маанидеги</w:t>
      </w:r>
      <w:r w:rsidR="00AD7A78" w:rsidRPr="00AD7A78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Pr="002023F0">
        <w:rPr>
          <w:rFonts w:ascii="Times New Roman" w:hAnsi="Times New Roman" w:cs="Times New Roman"/>
          <w:b/>
          <w:bCs/>
          <w:sz w:val="24"/>
          <w:szCs w:val="24"/>
          <w:lang w:val="ky-KG"/>
        </w:rPr>
        <w:t>маселени ишке ашыруу тартиби жөнүндө</w:t>
      </w:r>
    </w:p>
    <w:p w14:paraId="6ECE67B8" w14:textId="77777777" w:rsidR="00AD7A78" w:rsidRPr="002023F0" w:rsidRDefault="00AD7A78" w:rsidP="00AD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7F6E0336" w14:textId="77777777" w:rsidR="00397101" w:rsidRPr="002023F0" w:rsidRDefault="00AD7A78" w:rsidP="00AD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№ </w:t>
      </w:r>
      <w:r w:rsidR="00397101" w:rsidRPr="002023F0">
        <w:rPr>
          <w:rFonts w:ascii="Times New Roman" w:hAnsi="Times New Roman" w:cs="Times New Roman"/>
          <w:b/>
          <w:bCs/>
          <w:sz w:val="24"/>
          <w:szCs w:val="24"/>
          <w:lang w:val="ky-KG"/>
        </w:rPr>
        <w:t>7 ЖОБО</w:t>
      </w:r>
    </w:p>
    <w:p w14:paraId="3A7E3B1C" w14:textId="77777777" w:rsidR="00AD7A78" w:rsidRPr="002023F0" w:rsidRDefault="00AD7A78" w:rsidP="00AD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17AE6AD4" w14:textId="77777777" w:rsidR="00397101" w:rsidRPr="002023F0" w:rsidRDefault="00397101" w:rsidP="00AD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2023F0">
        <w:rPr>
          <w:rFonts w:ascii="Times New Roman" w:hAnsi="Times New Roman" w:cs="Times New Roman"/>
          <w:b/>
          <w:bCs/>
          <w:sz w:val="24"/>
          <w:szCs w:val="24"/>
          <w:lang w:val="ky-KG"/>
        </w:rPr>
        <w:t>I. Жалпы жоболор</w:t>
      </w:r>
    </w:p>
    <w:p w14:paraId="19450FB3" w14:textId="77777777" w:rsidR="00AD7A78" w:rsidRPr="002023F0" w:rsidRDefault="00AD7A78" w:rsidP="00AD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097800DA" w14:textId="77777777" w:rsidR="00397101" w:rsidRPr="002023F0" w:rsidRDefault="00B4306F" w:rsidP="00B4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023F0">
        <w:rPr>
          <w:rFonts w:ascii="Times New Roman" w:hAnsi="Times New Roman" w:cs="Times New Roman"/>
          <w:sz w:val="24"/>
          <w:szCs w:val="24"/>
          <w:lang w:val="ky-KG"/>
        </w:rPr>
        <w:t>1.</w:t>
      </w:r>
      <w:r w:rsidR="00397101" w:rsidRPr="002023F0">
        <w:rPr>
          <w:rFonts w:ascii="Times New Roman" w:hAnsi="Times New Roman" w:cs="Times New Roman"/>
          <w:sz w:val="24"/>
          <w:szCs w:val="24"/>
          <w:lang w:val="ky-KG"/>
        </w:rPr>
        <w:t xml:space="preserve"> Ушул жобо Аламү</w:t>
      </w:r>
      <w:r w:rsidR="00AD7A78" w:rsidRPr="002023F0">
        <w:rPr>
          <w:rFonts w:ascii="Times New Roman" w:hAnsi="Times New Roman" w:cs="Times New Roman"/>
          <w:sz w:val="24"/>
          <w:szCs w:val="24"/>
          <w:lang w:val="ky-KG"/>
        </w:rPr>
        <w:t>дүн айыл аймагында “Жалпы пайда</w:t>
      </w:r>
      <w:r w:rsidR="00397101" w:rsidRPr="002023F0">
        <w:rPr>
          <w:rFonts w:ascii="Times New Roman" w:hAnsi="Times New Roman" w:cs="Times New Roman"/>
          <w:sz w:val="24"/>
          <w:szCs w:val="24"/>
          <w:lang w:val="ky-KG"/>
        </w:rPr>
        <w:t>лануудагы жерлерге жарык берүүнү уюштуруу” жергиликтүү</w:t>
      </w:r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97101" w:rsidRPr="002023F0">
        <w:rPr>
          <w:rFonts w:ascii="Times New Roman" w:hAnsi="Times New Roman" w:cs="Times New Roman"/>
          <w:sz w:val="24"/>
          <w:szCs w:val="24"/>
          <w:lang w:val="ky-KG"/>
        </w:rPr>
        <w:t xml:space="preserve">маанидеги маселени ишке </w:t>
      </w:r>
      <w:r w:rsidR="00AD7A78" w:rsidRPr="002023F0">
        <w:rPr>
          <w:rFonts w:ascii="Times New Roman" w:hAnsi="Times New Roman" w:cs="Times New Roman"/>
          <w:sz w:val="24"/>
          <w:szCs w:val="24"/>
          <w:lang w:val="ky-KG"/>
        </w:rPr>
        <w:t xml:space="preserve">ашыруу тартибин, </w:t>
      </w:r>
      <w:r w:rsidR="00397101" w:rsidRPr="002023F0">
        <w:rPr>
          <w:rFonts w:ascii="Times New Roman" w:hAnsi="Times New Roman" w:cs="Times New Roman"/>
          <w:sz w:val="24"/>
          <w:szCs w:val="24"/>
          <w:lang w:val="ky-KG"/>
        </w:rPr>
        <w:t>жергиликтүү өз алдынча башкаруу органдарынын функция</w:t>
      </w:r>
      <w:r w:rsidR="00E018C4">
        <w:rPr>
          <w:rFonts w:ascii="Times New Roman" w:hAnsi="Times New Roman" w:cs="Times New Roman"/>
          <w:sz w:val="24"/>
          <w:szCs w:val="24"/>
          <w:lang w:val="ky-KG"/>
        </w:rPr>
        <w:t>лар</w:t>
      </w:r>
      <w:r w:rsidR="00397101" w:rsidRPr="002023F0">
        <w:rPr>
          <w:rFonts w:ascii="Times New Roman" w:hAnsi="Times New Roman" w:cs="Times New Roman"/>
          <w:sz w:val="24"/>
          <w:szCs w:val="24"/>
          <w:lang w:val="ky-KG"/>
        </w:rPr>
        <w:t>ын, ошондой эле жергиликтүү</w:t>
      </w:r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97101" w:rsidRPr="002023F0">
        <w:rPr>
          <w:rFonts w:ascii="Times New Roman" w:hAnsi="Times New Roman" w:cs="Times New Roman"/>
          <w:sz w:val="24"/>
          <w:szCs w:val="24"/>
          <w:lang w:val="ky-KG"/>
        </w:rPr>
        <w:t xml:space="preserve">маанидеги </w:t>
      </w:r>
      <w:r w:rsidR="00E018C4">
        <w:rPr>
          <w:rFonts w:ascii="Times New Roman" w:hAnsi="Times New Roman" w:cs="Times New Roman"/>
          <w:sz w:val="24"/>
          <w:szCs w:val="24"/>
          <w:lang w:val="ky-KG"/>
        </w:rPr>
        <w:t xml:space="preserve">аталган </w:t>
      </w:r>
      <w:r w:rsidR="00397101" w:rsidRPr="002023F0">
        <w:rPr>
          <w:rFonts w:ascii="Times New Roman" w:hAnsi="Times New Roman" w:cs="Times New Roman"/>
          <w:sz w:val="24"/>
          <w:szCs w:val="24"/>
          <w:lang w:val="ky-KG"/>
        </w:rPr>
        <w:t>маселени чечүү</w:t>
      </w:r>
      <w:r w:rsidR="00AD7A78" w:rsidRPr="002023F0">
        <w:rPr>
          <w:rFonts w:ascii="Times New Roman" w:hAnsi="Times New Roman" w:cs="Times New Roman"/>
          <w:sz w:val="24"/>
          <w:szCs w:val="24"/>
          <w:lang w:val="ky-KG"/>
        </w:rPr>
        <w:t xml:space="preserve"> боюнча укуктук жана уюштуруучу</w:t>
      </w:r>
      <w:r w:rsidR="00397101" w:rsidRPr="002023F0">
        <w:rPr>
          <w:rFonts w:ascii="Times New Roman" w:hAnsi="Times New Roman" w:cs="Times New Roman"/>
          <w:sz w:val="24"/>
          <w:szCs w:val="24"/>
          <w:lang w:val="ky-KG"/>
        </w:rPr>
        <w:t xml:space="preserve">лук </w:t>
      </w:r>
      <w:r>
        <w:rPr>
          <w:rFonts w:ascii="Times New Roman" w:hAnsi="Times New Roman" w:cs="Times New Roman"/>
          <w:sz w:val="24"/>
          <w:szCs w:val="24"/>
          <w:lang w:val="ky-KG"/>
        </w:rPr>
        <w:t>негиздерин</w:t>
      </w:r>
      <w:r w:rsidR="00397101" w:rsidRPr="002023F0">
        <w:rPr>
          <w:rFonts w:ascii="Times New Roman" w:hAnsi="Times New Roman" w:cs="Times New Roman"/>
          <w:sz w:val="24"/>
          <w:szCs w:val="24"/>
          <w:lang w:val="ky-KG"/>
        </w:rPr>
        <w:t xml:space="preserve"> аныктайт.</w:t>
      </w:r>
    </w:p>
    <w:p w14:paraId="5BC54EDC" w14:textId="77777777" w:rsidR="00397101" w:rsidRPr="002023F0" w:rsidRDefault="00397101" w:rsidP="00B4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023F0">
        <w:rPr>
          <w:rFonts w:ascii="Times New Roman" w:hAnsi="Times New Roman" w:cs="Times New Roman"/>
          <w:sz w:val="24"/>
          <w:szCs w:val="24"/>
          <w:lang w:val="ky-KG"/>
        </w:rPr>
        <w:t>2. Ушул жобо Кыргыз Республикасынын төмөнкү ченемдик</w:t>
      </w:r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023F0">
        <w:rPr>
          <w:rFonts w:ascii="Times New Roman" w:hAnsi="Times New Roman" w:cs="Times New Roman"/>
          <w:sz w:val="24"/>
          <w:szCs w:val="24"/>
          <w:lang w:val="ky-KG"/>
        </w:rPr>
        <w:t>укуктук актыларына ылайык иштелип чыкты:</w:t>
      </w:r>
    </w:p>
    <w:p w14:paraId="3B6F3972" w14:textId="77777777" w:rsidR="00397101" w:rsidRPr="00B4306F" w:rsidRDefault="00397101" w:rsidP="00B4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306F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B4306F">
        <w:rPr>
          <w:rFonts w:ascii="Times New Roman" w:hAnsi="Times New Roman" w:cs="Times New Roman"/>
          <w:i/>
          <w:iCs/>
          <w:sz w:val="24"/>
          <w:szCs w:val="24"/>
        </w:rPr>
        <w:t>Кыргыз</w:t>
      </w:r>
      <w:proofErr w:type="spellEnd"/>
      <w:r w:rsidRPr="00B43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06F">
        <w:rPr>
          <w:rFonts w:ascii="Times New Roman" w:hAnsi="Times New Roman" w:cs="Times New Roman"/>
          <w:i/>
          <w:iCs/>
          <w:sz w:val="24"/>
          <w:szCs w:val="24"/>
        </w:rPr>
        <w:t>Республикасынын</w:t>
      </w:r>
      <w:proofErr w:type="spellEnd"/>
      <w:r w:rsidRPr="00B43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06F">
        <w:rPr>
          <w:rFonts w:ascii="Times New Roman" w:hAnsi="Times New Roman" w:cs="Times New Roman"/>
          <w:i/>
          <w:iCs/>
          <w:sz w:val="24"/>
          <w:szCs w:val="24"/>
        </w:rPr>
        <w:t>Конституциясына</w:t>
      </w:r>
      <w:proofErr w:type="spellEnd"/>
      <w:r w:rsidRPr="00B4306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4FB96FE" w14:textId="77777777" w:rsidR="00397101" w:rsidRPr="00B4306F" w:rsidRDefault="00397101" w:rsidP="00B4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306F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proofErr w:type="spellStart"/>
      <w:r w:rsidRPr="00B4306F">
        <w:rPr>
          <w:rFonts w:ascii="Times New Roman" w:hAnsi="Times New Roman" w:cs="Times New Roman"/>
          <w:i/>
          <w:iCs/>
          <w:sz w:val="24"/>
          <w:szCs w:val="24"/>
        </w:rPr>
        <w:t>Кыргыз</w:t>
      </w:r>
      <w:proofErr w:type="spellEnd"/>
      <w:r w:rsidRPr="00B43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06F">
        <w:rPr>
          <w:rFonts w:ascii="Times New Roman" w:hAnsi="Times New Roman" w:cs="Times New Roman"/>
          <w:i/>
          <w:iCs/>
          <w:sz w:val="24"/>
          <w:szCs w:val="24"/>
        </w:rPr>
        <w:t>Республикасынын</w:t>
      </w:r>
      <w:proofErr w:type="spellEnd"/>
      <w:r w:rsidRPr="00B43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06F">
        <w:rPr>
          <w:rFonts w:ascii="Times New Roman" w:hAnsi="Times New Roman" w:cs="Times New Roman"/>
          <w:i/>
          <w:iCs/>
          <w:sz w:val="24"/>
          <w:szCs w:val="24"/>
        </w:rPr>
        <w:t>Бюджеттик</w:t>
      </w:r>
      <w:proofErr w:type="spellEnd"/>
      <w:r w:rsidRPr="00B43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06F">
        <w:rPr>
          <w:rFonts w:ascii="Times New Roman" w:hAnsi="Times New Roman" w:cs="Times New Roman"/>
          <w:i/>
          <w:iCs/>
          <w:sz w:val="24"/>
          <w:szCs w:val="24"/>
        </w:rPr>
        <w:t>кодексине</w:t>
      </w:r>
      <w:proofErr w:type="spellEnd"/>
      <w:r w:rsidRPr="00B4306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2DC5A2D" w14:textId="77777777" w:rsidR="00397101" w:rsidRPr="00B4306F" w:rsidRDefault="00397101" w:rsidP="00B4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306F">
        <w:rPr>
          <w:rFonts w:ascii="Times New Roman" w:hAnsi="Times New Roman" w:cs="Times New Roman"/>
          <w:i/>
          <w:iCs/>
          <w:sz w:val="24"/>
          <w:szCs w:val="24"/>
        </w:rPr>
        <w:t>3. “</w:t>
      </w:r>
      <w:proofErr w:type="spellStart"/>
      <w:r w:rsidR="00B4306F" w:rsidRPr="00B4306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Жергиликтүү</w:t>
      </w:r>
      <w:proofErr w:type="spellEnd"/>
      <w:r w:rsidR="00B4306F" w:rsidRPr="00B4306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 </w:t>
      </w:r>
      <w:proofErr w:type="spellStart"/>
      <w:r w:rsidR="00B4306F" w:rsidRPr="00B4306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мамлекеттик</w:t>
      </w:r>
      <w:proofErr w:type="spellEnd"/>
      <w:r w:rsidR="00B4306F" w:rsidRPr="00B4306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="00B4306F" w:rsidRPr="00B4306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жана</w:t>
      </w:r>
      <w:proofErr w:type="spellEnd"/>
      <w:r w:rsidR="00B4306F" w:rsidRPr="00B4306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B4306F" w:rsidRPr="00B4306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жергиликтүү</w:t>
      </w:r>
      <w:proofErr w:type="spellEnd"/>
      <w:r w:rsidR="00B4306F" w:rsidRPr="00B4306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 </w:t>
      </w:r>
      <w:proofErr w:type="spellStart"/>
      <w:r w:rsidR="00B4306F" w:rsidRPr="00B4306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өз</w:t>
      </w:r>
      <w:proofErr w:type="spellEnd"/>
      <w:r w:rsidR="00B4306F" w:rsidRPr="00B4306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B4306F" w:rsidRPr="00B4306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алдынча</w:t>
      </w:r>
      <w:proofErr w:type="spellEnd"/>
      <w:r w:rsidR="00B4306F" w:rsidRPr="00B4306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B4306F" w:rsidRPr="00B4306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башкаруу</w:t>
      </w:r>
      <w:proofErr w:type="spellEnd"/>
      <w:r w:rsidR="00B4306F" w:rsidRPr="00B4306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B4306F" w:rsidRPr="00B4306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органдары</w:t>
      </w:r>
      <w:proofErr w:type="spellEnd"/>
      <w:r w:rsidR="00B4306F" w:rsidRPr="00B4306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B4306F" w:rsidRPr="00B4306F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жөнүндө</w:t>
      </w:r>
      <w:proofErr w:type="spellEnd"/>
      <w:r w:rsidRPr="00B4306F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Pr="00B4306F">
        <w:rPr>
          <w:rFonts w:ascii="Times New Roman" w:hAnsi="Times New Roman" w:cs="Times New Roman"/>
          <w:i/>
          <w:iCs/>
          <w:sz w:val="24"/>
          <w:szCs w:val="24"/>
        </w:rPr>
        <w:t>Кыргыз</w:t>
      </w:r>
      <w:proofErr w:type="spellEnd"/>
      <w:r w:rsidR="00AD7A78" w:rsidRPr="00B4306F">
        <w:rPr>
          <w:rFonts w:ascii="Times New Roman" w:hAnsi="Times New Roman" w:cs="Times New Roman"/>
          <w:i/>
          <w:iCs/>
          <w:sz w:val="24"/>
          <w:szCs w:val="24"/>
          <w:lang w:val="ky-KG"/>
        </w:rPr>
        <w:t xml:space="preserve"> </w:t>
      </w:r>
      <w:proofErr w:type="spellStart"/>
      <w:r w:rsidRPr="00B4306F">
        <w:rPr>
          <w:rFonts w:ascii="Times New Roman" w:hAnsi="Times New Roman" w:cs="Times New Roman"/>
          <w:i/>
          <w:iCs/>
          <w:sz w:val="24"/>
          <w:szCs w:val="24"/>
        </w:rPr>
        <w:t>Республикасынын</w:t>
      </w:r>
      <w:proofErr w:type="spellEnd"/>
      <w:r w:rsidRPr="00B43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06F">
        <w:rPr>
          <w:rFonts w:ascii="Times New Roman" w:hAnsi="Times New Roman" w:cs="Times New Roman"/>
          <w:i/>
          <w:iCs/>
          <w:sz w:val="24"/>
          <w:szCs w:val="24"/>
        </w:rPr>
        <w:t>Мыйзамына</w:t>
      </w:r>
      <w:proofErr w:type="spellEnd"/>
      <w:r w:rsidRPr="00B4306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A7C4A43" w14:textId="77777777" w:rsidR="00397101" w:rsidRPr="00B4306F" w:rsidRDefault="00397101" w:rsidP="00B4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306F">
        <w:rPr>
          <w:rFonts w:ascii="Times New Roman" w:hAnsi="Times New Roman" w:cs="Times New Roman"/>
          <w:i/>
          <w:iCs/>
          <w:sz w:val="24"/>
          <w:szCs w:val="24"/>
        </w:rPr>
        <w:t xml:space="preserve">4. “Электр </w:t>
      </w:r>
      <w:proofErr w:type="spellStart"/>
      <w:r w:rsidRPr="00B4306F">
        <w:rPr>
          <w:rFonts w:ascii="Times New Roman" w:hAnsi="Times New Roman" w:cs="Times New Roman"/>
          <w:i/>
          <w:iCs/>
          <w:sz w:val="24"/>
          <w:szCs w:val="24"/>
        </w:rPr>
        <w:t>энергетикасы</w:t>
      </w:r>
      <w:proofErr w:type="spellEnd"/>
      <w:r w:rsidRPr="00B43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06F">
        <w:rPr>
          <w:rFonts w:ascii="Times New Roman" w:hAnsi="Times New Roman" w:cs="Times New Roman"/>
          <w:i/>
          <w:iCs/>
          <w:sz w:val="24"/>
          <w:szCs w:val="24"/>
        </w:rPr>
        <w:t>жөнүндө</w:t>
      </w:r>
      <w:proofErr w:type="spellEnd"/>
      <w:r w:rsidRPr="00B4306F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Pr="00B4306F">
        <w:rPr>
          <w:rFonts w:ascii="Times New Roman" w:hAnsi="Times New Roman" w:cs="Times New Roman"/>
          <w:i/>
          <w:iCs/>
          <w:sz w:val="24"/>
          <w:szCs w:val="24"/>
        </w:rPr>
        <w:t>Кыргыз</w:t>
      </w:r>
      <w:proofErr w:type="spellEnd"/>
      <w:r w:rsidRPr="00B43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06F">
        <w:rPr>
          <w:rFonts w:ascii="Times New Roman" w:hAnsi="Times New Roman" w:cs="Times New Roman"/>
          <w:i/>
          <w:iCs/>
          <w:sz w:val="24"/>
          <w:szCs w:val="24"/>
        </w:rPr>
        <w:t>Республикасынын</w:t>
      </w:r>
      <w:proofErr w:type="spellEnd"/>
      <w:r w:rsidRPr="00B43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06F">
        <w:rPr>
          <w:rFonts w:ascii="Times New Roman" w:hAnsi="Times New Roman" w:cs="Times New Roman"/>
          <w:i/>
          <w:iCs/>
          <w:sz w:val="24"/>
          <w:szCs w:val="24"/>
        </w:rPr>
        <w:t>мыйзамына</w:t>
      </w:r>
      <w:proofErr w:type="spellEnd"/>
      <w:r w:rsidRPr="00B4306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D39C4FC" w14:textId="77777777" w:rsidR="00397101" w:rsidRPr="00B4306F" w:rsidRDefault="00397101" w:rsidP="00B4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306F"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proofErr w:type="spellStart"/>
      <w:r w:rsidRPr="00B4306F">
        <w:rPr>
          <w:rFonts w:ascii="Times New Roman" w:hAnsi="Times New Roman" w:cs="Times New Roman"/>
          <w:i/>
          <w:iCs/>
          <w:sz w:val="24"/>
          <w:szCs w:val="24"/>
        </w:rPr>
        <w:t>Аламүдүн</w:t>
      </w:r>
      <w:proofErr w:type="spellEnd"/>
      <w:r w:rsidRPr="00B43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06F">
        <w:rPr>
          <w:rFonts w:ascii="Times New Roman" w:hAnsi="Times New Roman" w:cs="Times New Roman"/>
          <w:i/>
          <w:iCs/>
          <w:sz w:val="24"/>
          <w:szCs w:val="24"/>
        </w:rPr>
        <w:t>айыл</w:t>
      </w:r>
      <w:proofErr w:type="spellEnd"/>
      <w:r w:rsidRPr="00B43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06F">
        <w:rPr>
          <w:rFonts w:ascii="Times New Roman" w:hAnsi="Times New Roman" w:cs="Times New Roman"/>
          <w:i/>
          <w:iCs/>
          <w:sz w:val="24"/>
          <w:szCs w:val="24"/>
        </w:rPr>
        <w:t>аймагынын</w:t>
      </w:r>
      <w:proofErr w:type="spellEnd"/>
      <w:r w:rsidRPr="00B43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06F">
        <w:rPr>
          <w:rFonts w:ascii="Times New Roman" w:hAnsi="Times New Roman" w:cs="Times New Roman"/>
          <w:i/>
          <w:iCs/>
          <w:sz w:val="24"/>
          <w:szCs w:val="24"/>
        </w:rPr>
        <w:t>жергиликтүү</w:t>
      </w:r>
      <w:proofErr w:type="spellEnd"/>
      <w:r w:rsidRPr="00B43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06F">
        <w:rPr>
          <w:rFonts w:ascii="Times New Roman" w:hAnsi="Times New Roman" w:cs="Times New Roman"/>
          <w:i/>
          <w:iCs/>
          <w:sz w:val="24"/>
          <w:szCs w:val="24"/>
        </w:rPr>
        <w:t>жамаатынын</w:t>
      </w:r>
      <w:proofErr w:type="spellEnd"/>
      <w:r w:rsidR="00AD7A78" w:rsidRPr="00B4306F">
        <w:rPr>
          <w:rFonts w:ascii="Times New Roman" w:hAnsi="Times New Roman" w:cs="Times New Roman"/>
          <w:i/>
          <w:iCs/>
          <w:sz w:val="24"/>
          <w:szCs w:val="24"/>
          <w:lang w:val="ky-KG"/>
        </w:rPr>
        <w:t xml:space="preserve"> </w:t>
      </w:r>
      <w:proofErr w:type="spellStart"/>
      <w:r w:rsidRPr="00B4306F">
        <w:rPr>
          <w:rFonts w:ascii="Times New Roman" w:hAnsi="Times New Roman" w:cs="Times New Roman"/>
          <w:i/>
          <w:iCs/>
          <w:sz w:val="24"/>
          <w:szCs w:val="24"/>
        </w:rPr>
        <w:t>Уставына</w:t>
      </w:r>
      <w:proofErr w:type="spellEnd"/>
      <w:r w:rsidRPr="00B4306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C46A674" w14:textId="77777777" w:rsidR="00B4306F" w:rsidRPr="00F90C3E" w:rsidRDefault="00B4306F" w:rsidP="00B4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D6C7EBD" w14:textId="77777777" w:rsidR="00397101" w:rsidRPr="00F90C3E" w:rsidRDefault="00397101" w:rsidP="00B4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>3. “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пайдалануудагы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жерлерге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жарык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берүүнү</w:t>
      </w:r>
      <w:proofErr w:type="spellEnd"/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уюштуруу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жергиликтүү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маанидеги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маселени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жергиликтүү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алдынча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ба</w:t>
      </w:r>
      <w:r w:rsidR="00AD7A78">
        <w:rPr>
          <w:rFonts w:ascii="Times New Roman" w:hAnsi="Times New Roman" w:cs="Times New Roman"/>
          <w:sz w:val="24"/>
          <w:szCs w:val="24"/>
        </w:rPr>
        <w:t>шкаруу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органдарынын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ый</w:t>
      </w:r>
      <w:r w:rsidRPr="00F90C3E">
        <w:rPr>
          <w:rFonts w:ascii="Times New Roman" w:hAnsi="Times New Roman" w:cs="Times New Roman"/>
          <w:sz w:val="24"/>
          <w:szCs w:val="24"/>
        </w:rPr>
        <w:t>гарым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укуктары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4306F" w:rsidRPr="00B430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Жергиликтүү</w:t>
      </w:r>
      <w:proofErr w:type="spellEnd"/>
      <w:r w:rsidR="00B4306F" w:rsidRPr="00B43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B4306F" w:rsidRPr="00B43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мамлекеттик</w:t>
      </w:r>
      <w:proofErr w:type="spellEnd"/>
      <w:r w:rsidR="00B4306F" w:rsidRPr="00B4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B4306F" w:rsidRPr="00B4306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proofErr w:type="spellEnd"/>
      <w:r w:rsidR="00B4306F" w:rsidRPr="00B4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306F" w:rsidRPr="00B430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жергиликтүү</w:t>
      </w:r>
      <w:proofErr w:type="spellEnd"/>
      <w:r w:rsidR="00B4306F" w:rsidRPr="00B43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B4306F" w:rsidRPr="00B4306F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="00B4306F" w:rsidRPr="00B4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306F" w:rsidRPr="00B430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алдынча</w:t>
      </w:r>
      <w:proofErr w:type="spellEnd"/>
      <w:r w:rsidR="00B4306F" w:rsidRPr="00B4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306F" w:rsidRPr="00B430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башкаруу</w:t>
      </w:r>
      <w:proofErr w:type="spellEnd"/>
      <w:r w:rsidR="00B4306F" w:rsidRPr="00B4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306F" w:rsidRPr="00B4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="00B4306F" w:rsidRPr="00B4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306F" w:rsidRPr="00B4306F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жөнүндө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>.</w:t>
      </w:r>
    </w:p>
    <w:p w14:paraId="56470741" w14:textId="77777777" w:rsidR="00397101" w:rsidRPr="00F90C3E" w:rsidRDefault="00397101" w:rsidP="00B4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Жободо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төмөнкү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r w:rsidR="00B4306F">
        <w:rPr>
          <w:rFonts w:ascii="Times New Roman" w:hAnsi="Times New Roman" w:cs="Times New Roman"/>
          <w:sz w:val="24"/>
          <w:szCs w:val="24"/>
          <w:lang w:val="ky-KG"/>
        </w:rPr>
        <w:t xml:space="preserve">негизги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түшүнүктөр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терминдер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пай</w:t>
      </w:r>
      <w:r w:rsidRPr="00F90C3E">
        <w:rPr>
          <w:rFonts w:ascii="Times New Roman" w:hAnsi="Times New Roman" w:cs="Times New Roman"/>
          <w:sz w:val="24"/>
          <w:szCs w:val="24"/>
        </w:rPr>
        <w:t>даланылат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>:</w:t>
      </w:r>
    </w:p>
    <w:p w14:paraId="7DEE2658" w14:textId="77777777" w:rsidR="00397101" w:rsidRPr="00F90C3E" w:rsidRDefault="00397101" w:rsidP="00B4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06F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B4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06F">
        <w:rPr>
          <w:rFonts w:ascii="Times New Roman" w:hAnsi="Times New Roman" w:cs="Times New Roman"/>
          <w:b/>
          <w:sz w:val="24"/>
          <w:szCs w:val="24"/>
        </w:rPr>
        <w:t>пайдалануучу</w:t>
      </w:r>
      <w:proofErr w:type="spellEnd"/>
      <w:r w:rsidRPr="00B4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06F">
        <w:rPr>
          <w:rFonts w:ascii="Times New Roman" w:hAnsi="Times New Roman" w:cs="Times New Roman"/>
          <w:b/>
          <w:sz w:val="24"/>
          <w:szCs w:val="24"/>
        </w:rPr>
        <w:t>жерлер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пайдалануу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(ал жакта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жүрүү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>,</w:t>
      </w:r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болуу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коомчулук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жеткиликтүү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жерлер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>;</w:t>
      </w:r>
    </w:p>
    <w:p w14:paraId="34420717" w14:textId="77777777" w:rsidR="00397101" w:rsidRDefault="00397101" w:rsidP="00B4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06F">
        <w:rPr>
          <w:rFonts w:ascii="Times New Roman" w:hAnsi="Times New Roman" w:cs="Times New Roman"/>
          <w:b/>
          <w:sz w:val="24"/>
          <w:szCs w:val="24"/>
        </w:rPr>
        <w:t>жарыктандыруу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сутканын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караңгы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убагында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көчөлөрдөгү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оп</w:t>
      </w:r>
      <w:r w:rsidRPr="00F90C3E">
        <w:rPr>
          <w:rFonts w:ascii="Times New Roman" w:hAnsi="Times New Roman" w:cs="Times New Roman"/>
          <w:sz w:val="24"/>
          <w:szCs w:val="24"/>
        </w:rPr>
        <w:t>тикалык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көрүнүштү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жасалм</w:t>
      </w:r>
      <w:r w:rsidR="00AD7A7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жакшыртуу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каражаты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>.</w:t>
      </w:r>
    </w:p>
    <w:p w14:paraId="6416C06A" w14:textId="77777777" w:rsidR="00AD7A78" w:rsidRPr="00AD7A78" w:rsidRDefault="00AD7A78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09226" w14:textId="77777777" w:rsidR="00397101" w:rsidRPr="00AD7A78" w:rsidRDefault="00397101" w:rsidP="00AD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Аламүдүн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айыл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аймагынын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жергиликтүү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өз</w:t>
      </w:r>
      <w:proofErr w:type="spellEnd"/>
      <w:r w:rsidR="00AD7A78" w:rsidRPr="00AD7A78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алдынча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башкаруу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орган</w:t>
      </w:r>
      <w:r w:rsidR="00B4306F">
        <w:rPr>
          <w:rFonts w:ascii="Times New Roman" w:hAnsi="Times New Roman" w:cs="Times New Roman"/>
          <w:b/>
          <w:bCs/>
          <w:sz w:val="24"/>
          <w:szCs w:val="24"/>
          <w:lang w:val="ky-KG"/>
        </w:rPr>
        <w:t>ы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нын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максаттары</w:t>
      </w:r>
      <w:proofErr w:type="spellEnd"/>
      <w:r w:rsidR="00AD7A78" w:rsidRPr="00AD7A78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жана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милдеттири</w:t>
      </w:r>
      <w:proofErr w:type="spellEnd"/>
    </w:p>
    <w:p w14:paraId="5D53AE5E" w14:textId="77777777" w:rsidR="00AD7A78" w:rsidRPr="00F90C3E" w:rsidRDefault="00AD7A78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5541EF" w14:textId="77777777" w:rsidR="00397101" w:rsidRPr="00F90C3E" w:rsidRDefault="00B4306F" w:rsidP="00B4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8C4">
        <w:rPr>
          <w:rFonts w:ascii="Times New Roman" w:hAnsi="Times New Roman" w:cs="Times New Roman"/>
          <w:sz w:val="24"/>
          <w:szCs w:val="24"/>
        </w:rPr>
        <w:t>5</w:t>
      </w:r>
      <w:r w:rsidR="00397101" w:rsidRPr="00E01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мындан</w:t>
      </w:r>
      <w:proofErr w:type="spellEnd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ары – </w:t>
      </w:r>
      <w:proofErr w:type="spellStart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</w:t>
      </w:r>
      <w:proofErr w:type="spellEnd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</w:t>
      </w:r>
      <w:r w:rsid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иктүү</w:t>
      </w:r>
      <w:proofErr w:type="spellEnd"/>
      <w:r w:rsid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</w:t>
      </w:r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ынын</w:t>
      </w:r>
      <w:proofErr w:type="spellEnd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proofErr w:type="spellStart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E018C4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иши</w:t>
      </w:r>
      <w:proofErr w:type="spellEnd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</w:t>
      </w:r>
      <w:proofErr w:type="spellEnd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максатка</w:t>
      </w:r>
      <w:proofErr w:type="spellEnd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жетүүгө</w:t>
      </w:r>
      <w:proofErr w:type="spellEnd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018C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багытталган</w:t>
      </w:r>
      <w:proofErr w:type="spellEnd"/>
      <w:r w:rsidR="00397101" w:rsidRPr="00E018C4">
        <w:rPr>
          <w:rFonts w:ascii="Times New Roman" w:hAnsi="Times New Roman" w:cs="Times New Roman"/>
          <w:sz w:val="24"/>
          <w:szCs w:val="24"/>
        </w:rPr>
        <w:t>:</w:t>
      </w:r>
    </w:p>
    <w:p w14:paraId="57CF5C58" w14:textId="77777777" w:rsidR="00397101" w:rsidRPr="00F90C3E" w:rsidRDefault="00397101" w:rsidP="00B4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аймагынын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кал</w:t>
      </w:r>
      <w:r w:rsidR="00AD7A78">
        <w:rPr>
          <w:rFonts w:ascii="Times New Roman" w:hAnsi="Times New Roman" w:cs="Times New Roman"/>
          <w:sz w:val="24"/>
          <w:szCs w:val="24"/>
        </w:rPr>
        <w:t>кынын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пайдалануучу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жерлер</w:t>
      </w:r>
      <w:r w:rsidRPr="00F90C3E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сапаттуу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жарыктандыр</w:t>
      </w:r>
      <w:r w:rsidR="00AD7A78">
        <w:rPr>
          <w:rFonts w:ascii="Times New Roman" w:hAnsi="Times New Roman" w:cs="Times New Roman"/>
          <w:sz w:val="24"/>
          <w:szCs w:val="24"/>
        </w:rPr>
        <w:t>ууга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муктаждыктарын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кана</w:t>
      </w:r>
      <w:r w:rsidRPr="00F90C3E">
        <w:rPr>
          <w:rFonts w:ascii="Times New Roman" w:hAnsi="Times New Roman" w:cs="Times New Roman"/>
          <w:sz w:val="24"/>
          <w:szCs w:val="24"/>
        </w:rPr>
        <w:t>аттандырууга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>.</w:t>
      </w:r>
    </w:p>
    <w:p w14:paraId="491672CF" w14:textId="77777777" w:rsidR="00397101" w:rsidRPr="00F90C3E" w:rsidRDefault="00B4306F" w:rsidP="00B4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6</w:t>
      </w:r>
      <w:r w:rsidR="00397101" w:rsidRPr="00F90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 </w:t>
      </w:r>
      <w:proofErr w:type="spellStart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коюлган</w:t>
      </w:r>
      <w:proofErr w:type="spellEnd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максатка</w:t>
      </w:r>
      <w:proofErr w:type="spellEnd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жетүү</w:t>
      </w:r>
      <w:proofErr w:type="spellEnd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</w:t>
      </w:r>
      <w:proofErr w:type="spellEnd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035A0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аткарат</w:t>
      </w:r>
      <w:proofErr w:type="spellEnd"/>
      <w:r w:rsidR="00397101" w:rsidRPr="00F90C3E">
        <w:rPr>
          <w:rFonts w:ascii="Times New Roman" w:hAnsi="Times New Roman" w:cs="Times New Roman"/>
          <w:sz w:val="24"/>
          <w:szCs w:val="24"/>
        </w:rPr>
        <w:t>:</w:t>
      </w:r>
    </w:p>
    <w:p w14:paraId="7D3F5D0A" w14:textId="77777777" w:rsidR="00397101" w:rsidRPr="00F90C3E" w:rsidRDefault="00397101" w:rsidP="00B4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аймагынын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көчөлөрүн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жарыктандыруу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r w:rsidR="00E018C4">
        <w:rPr>
          <w:rFonts w:ascii="Times New Roman" w:hAnsi="Times New Roman" w:cs="Times New Roman"/>
          <w:sz w:val="24"/>
          <w:szCs w:val="24"/>
          <w:lang w:val="ky-KG"/>
        </w:rPr>
        <w:t>тутумун</w:t>
      </w:r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өнүктүрүү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жакшыртуу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>;</w:t>
      </w:r>
    </w:p>
    <w:p w14:paraId="02E153C7" w14:textId="77777777" w:rsidR="00397101" w:rsidRPr="00F90C3E" w:rsidRDefault="00397101" w:rsidP="00B4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r w:rsidR="00E018C4">
        <w:rPr>
          <w:rFonts w:ascii="Times New Roman" w:hAnsi="Times New Roman" w:cs="Times New Roman"/>
          <w:sz w:val="24"/>
          <w:szCs w:val="24"/>
          <w:lang w:val="ky-KG"/>
        </w:rPr>
        <w:t>энергия</w:t>
      </w:r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үнөмдөөчү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жаратылышты</w:t>
      </w:r>
      <w:proofErr w:type="spellEnd"/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үнөмдөөчү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жайылтуу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>;</w:t>
      </w:r>
    </w:p>
    <w:p w14:paraId="1957B89C" w14:textId="77777777" w:rsidR="00397101" w:rsidRDefault="00397101" w:rsidP="00B4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аймагынын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көчөлөрүн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жарыктандыруу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r w:rsidR="00E018C4">
        <w:rPr>
          <w:rFonts w:ascii="Times New Roman" w:hAnsi="Times New Roman" w:cs="Times New Roman"/>
          <w:sz w:val="24"/>
          <w:szCs w:val="24"/>
          <w:lang w:val="ky-KG"/>
        </w:rPr>
        <w:t xml:space="preserve">тутумун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оңдоп-түзөө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r w:rsidR="00E018C4">
        <w:rPr>
          <w:rFonts w:ascii="Times New Roman" w:hAnsi="Times New Roman" w:cs="Times New Roman"/>
          <w:sz w:val="24"/>
          <w:szCs w:val="24"/>
          <w:lang w:val="ky-KG"/>
        </w:rPr>
        <w:t>күтүү</w:t>
      </w:r>
      <w:r w:rsidRPr="00F90C3E">
        <w:rPr>
          <w:rFonts w:ascii="Times New Roman" w:hAnsi="Times New Roman" w:cs="Times New Roman"/>
          <w:sz w:val="24"/>
          <w:szCs w:val="24"/>
        </w:rPr>
        <w:t>.</w:t>
      </w:r>
    </w:p>
    <w:p w14:paraId="5551FECE" w14:textId="77777777" w:rsidR="00AD7A78" w:rsidRPr="00F90C3E" w:rsidRDefault="00AD7A78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91647" w14:textId="77777777" w:rsidR="00B035A0" w:rsidRDefault="00397101" w:rsidP="00AD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Аламүдүн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айыл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аймагынын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жергиликтүү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өз</w:t>
      </w:r>
      <w:proofErr w:type="spellEnd"/>
      <w:r w:rsidR="00AD7A78" w:rsidRPr="00AD7A78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алдынча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C87BC9" w14:textId="77777777" w:rsidR="00397101" w:rsidRPr="00AD7A78" w:rsidRDefault="00397101" w:rsidP="00AD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башкаруу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органынын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функциялары</w:t>
      </w:r>
      <w:proofErr w:type="spellEnd"/>
    </w:p>
    <w:p w14:paraId="60418743" w14:textId="77777777" w:rsidR="00AD7A78" w:rsidRPr="00F90C3E" w:rsidRDefault="00AD7A78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EF0CDA" w14:textId="77777777" w:rsidR="00397101" w:rsidRDefault="00B035A0" w:rsidP="00B0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397101" w:rsidRPr="00F90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7101" w:rsidRPr="00F90C3E">
        <w:rPr>
          <w:rFonts w:ascii="Times New Roman" w:hAnsi="Times New Roman" w:cs="Times New Roman"/>
          <w:sz w:val="24"/>
          <w:szCs w:val="24"/>
        </w:rPr>
        <w:t>Аламүдүн</w:t>
      </w:r>
      <w:proofErr w:type="spellEnd"/>
      <w:r w:rsidR="00397101"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101" w:rsidRPr="00F90C3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397101"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101" w:rsidRPr="00F90C3E">
        <w:rPr>
          <w:rFonts w:ascii="Times New Roman" w:hAnsi="Times New Roman" w:cs="Times New Roman"/>
          <w:sz w:val="24"/>
          <w:szCs w:val="24"/>
        </w:rPr>
        <w:t>өкмөтүнүн</w:t>
      </w:r>
      <w:proofErr w:type="spellEnd"/>
      <w:r w:rsidR="00397101"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101" w:rsidRPr="00F90C3E">
        <w:rPr>
          <w:rFonts w:ascii="Times New Roman" w:hAnsi="Times New Roman" w:cs="Times New Roman"/>
          <w:sz w:val="24"/>
          <w:szCs w:val="24"/>
        </w:rPr>
        <w:t>функциялары</w:t>
      </w:r>
      <w:proofErr w:type="spellEnd"/>
      <w:r w:rsidR="00397101" w:rsidRPr="00F90C3E">
        <w:rPr>
          <w:rFonts w:ascii="Times New Roman" w:hAnsi="Times New Roman" w:cs="Times New Roman"/>
          <w:sz w:val="24"/>
          <w:szCs w:val="24"/>
        </w:rPr>
        <w:t>:</w:t>
      </w:r>
    </w:p>
    <w:p w14:paraId="09CCED2D" w14:textId="77777777" w:rsidR="00AD7A78" w:rsidRPr="00F90C3E" w:rsidRDefault="00AD7A78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392FE" w14:textId="77777777" w:rsidR="00397101" w:rsidRPr="00B035A0" w:rsidRDefault="00397101" w:rsidP="00B0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B035A0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саясат</w:t>
      </w:r>
      <w:proofErr w:type="spellEnd"/>
      <w:r w:rsidRPr="00B035A0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035A0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жана</w:t>
      </w:r>
      <w:proofErr w:type="spellEnd"/>
      <w:r w:rsidRPr="00B035A0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035A0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жөнгө</w:t>
      </w:r>
      <w:proofErr w:type="spellEnd"/>
      <w:r w:rsidRPr="00B035A0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035A0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салуу</w:t>
      </w:r>
      <w:proofErr w:type="spellEnd"/>
      <w:r w:rsidRPr="00B035A0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035A0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функциялары</w:t>
      </w:r>
      <w:proofErr w:type="spellEnd"/>
    </w:p>
    <w:p w14:paraId="251AE43B" w14:textId="77777777" w:rsidR="00397101" w:rsidRPr="00F90C3E" w:rsidRDefault="00397101" w:rsidP="00B0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аймагынын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көчөлөрүн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жарыктандыруу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r w:rsidR="00E018C4">
        <w:rPr>
          <w:rFonts w:ascii="Times New Roman" w:hAnsi="Times New Roman" w:cs="Times New Roman"/>
          <w:sz w:val="24"/>
          <w:szCs w:val="24"/>
          <w:lang w:val="ky-KG"/>
        </w:rPr>
        <w:t xml:space="preserve">тутумун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өнүктүрүү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программалырдын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долбоорлорун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айылдык</w:t>
      </w:r>
      <w:proofErr w:type="spellEnd"/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кеңеш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аларды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бекитүү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чыгат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>;</w:t>
      </w:r>
    </w:p>
    <w:p w14:paraId="13B269A1" w14:textId="77777777" w:rsidR="00397101" w:rsidRDefault="00397101" w:rsidP="00B0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жергиликтүү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алды</w:t>
      </w:r>
      <w:r w:rsidR="00AD7A78">
        <w:rPr>
          <w:rFonts w:ascii="Times New Roman" w:hAnsi="Times New Roman" w:cs="Times New Roman"/>
          <w:sz w:val="24"/>
          <w:szCs w:val="24"/>
        </w:rPr>
        <w:t>нча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органдарынын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ченем</w:t>
      </w:r>
      <w:r w:rsidRPr="00F90C3E">
        <w:rPr>
          <w:rFonts w:ascii="Times New Roman" w:hAnsi="Times New Roman" w:cs="Times New Roman"/>
          <w:sz w:val="24"/>
          <w:szCs w:val="24"/>
        </w:rPr>
        <w:t>дик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актыларыны</w:t>
      </w:r>
      <w:r w:rsidR="00AD7A7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долбоорлорун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жерги</w:t>
      </w:r>
      <w:r w:rsidRPr="00F90C3E">
        <w:rPr>
          <w:rFonts w:ascii="Times New Roman" w:hAnsi="Times New Roman" w:cs="Times New Roman"/>
          <w:sz w:val="24"/>
          <w:szCs w:val="24"/>
        </w:rPr>
        <w:t>ликтүү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маанидеги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маселени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жөнгө</w:t>
      </w:r>
      <w:proofErr w:type="spellEnd"/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салуучу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документтерди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чыгат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айылдык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кеңештин</w:t>
      </w:r>
      <w:proofErr w:type="spellEnd"/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кароосуна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берет.</w:t>
      </w:r>
    </w:p>
    <w:p w14:paraId="3E8AEFD3" w14:textId="77777777" w:rsidR="00AD7A78" w:rsidRPr="00F90C3E" w:rsidRDefault="00AD7A78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F3D2D" w14:textId="77777777" w:rsidR="00397101" w:rsidRPr="00AD7A78" w:rsidRDefault="00397101" w:rsidP="002D5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D7A7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аткаруу</w:t>
      </w:r>
      <w:proofErr w:type="spellEnd"/>
      <w:r w:rsidRPr="00AD7A7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D7A7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жана</w:t>
      </w:r>
      <w:proofErr w:type="spellEnd"/>
      <w:r w:rsidRPr="00AD7A7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D7A7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колдоо</w:t>
      </w:r>
      <w:proofErr w:type="spellEnd"/>
      <w:r w:rsidRPr="00AD7A7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D7A7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функциялары</w:t>
      </w:r>
      <w:proofErr w:type="spellEnd"/>
    </w:p>
    <w:p w14:paraId="107AEB26" w14:textId="77777777" w:rsidR="00397101" w:rsidRPr="00AD7A78" w:rsidRDefault="00397101" w:rsidP="002D5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аймагынын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көчөлөрүн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жарыктандыруу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r w:rsidR="00E018C4">
        <w:rPr>
          <w:rFonts w:ascii="Times New Roman" w:hAnsi="Times New Roman" w:cs="Times New Roman"/>
          <w:sz w:val="24"/>
          <w:szCs w:val="24"/>
          <w:lang w:val="ky-KG"/>
        </w:rPr>
        <w:t xml:space="preserve">тутумун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өнүктүрүү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програм</w:t>
      </w:r>
      <w:r w:rsidR="00AD7A78">
        <w:rPr>
          <w:rFonts w:ascii="Times New Roman" w:hAnsi="Times New Roman" w:cs="Times New Roman"/>
          <w:sz w:val="24"/>
          <w:szCs w:val="24"/>
        </w:rPr>
        <w:t>малырды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аткарууну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кылат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>;</w:t>
      </w:r>
    </w:p>
    <w:p w14:paraId="569BD7C3" w14:textId="77777777" w:rsidR="00397101" w:rsidRPr="00F90C3E" w:rsidRDefault="00397101" w:rsidP="002D5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аймагынын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көчөлөрүн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жарыктандыруу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r w:rsidR="00E018C4">
        <w:rPr>
          <w:rFonts w:ascii="Times New Roman" w:hAnsi="Times New Roman" w:cs="Times New Roman"/>
          <w:sz w:val="24"/>
          <w:szCs w:val="24"/>
          <w:lang w:val="ky-KG"/>
        </w:rPr>
        <w:t xml:space="preserve">тутумун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долбоорлоо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куруу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жан</w:t>
      </w:r>
      <w:r w:rsidR="00AD7A7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кайра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куруу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уюштуруу-у</w:t>
      </w:r>
      <w:r w:rsidR="00E018C4">
        <w:rPr>
          <w:rFonts w:ascii="Times New Roman" w:hAnsi="Times New Roman" w:cs="Times New Roman"/>
          <w:sz w:val="24"/>
          <w:szCs w:val="24"/>
        </w:rPr>
        <w:t>куктук</w:t>
      </w:r>
      <w:proofErr w:type="spellEnd"/>
      <w:r w:rsidR="00E01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18C4">
        <w:rPr>
          <w:rFonts w:ascii="Times New Roman" w:hAnsi="Times New Roman" w:cs="Times New Roman"/>
          <w:sz w:val="24"/>
          <w:szCs w:val="24"/>
        </w:rPr>
        <w:t>уюштуруу-тескөө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аракеттеринин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комплексин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жүзөгө</w:t>
      </w:r>
      <w:proofErr w:type="spellEnd"/>
      <w:r w:rsidR="002D5D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ашырат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>;</w:t>
      </w:r>
    </w:p>
    <w:p w14:paraId="33B12E34" w14:textId="77777777" w:rsidR="00397101" w:rsidRPr="00F90C3E" w:rsidRDefault="00397101" w:rsidP="002D5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аймагынын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кө</w:t>
      </w:r>
      <w:r w:rsidR="00AD7A78">
        <w:rPr>
          <w:rFonts w:ascii="Times New Roman" w:hAnsi="Times New Roman" w:cs="Times New Roman"/>
          <w:sz w:val="24"/>
          <w:szCs w:val="24"/>
        </w:rPr>
        <w:t>чөлөрүн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жарыктандыруу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r w:rsidR="00E018C4">
        <w:rPr>
          <w:rFonts w:ascii="Times New Roman" w:hAnsi="Times New Roman" w:cs="Times New Roman"/>
          <w:sz w:val="24"/>
          <w:szCs w:val="24"/>
          <w:lang w:val="ky-KG"/>
        </w:rPr>
        <w:t xml:space="preserve">тутумунун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жайлуулугу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иш-чараларды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кылат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>;</w:t>
      </w:r>
    </w:p>
    <w:p w14:paraId="2F465CFB" w14:textId="77777777" w:rsidR="00397101" w:rsidRPr="00F90C3E" w:rsidRDefault="00397101" w:rsidP="002D5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көчөлөрдү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жарыктандыруу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тармактарын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пайдалануу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боюн</w:t>
      </w:r>
      <w:r w:rsidRPr="00F90C3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кызмат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көрсөтүүлөргө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заказдарды</w:t>
      </w:r>
      <w:proofErr w:type="spellEnd"/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түзөт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жайгаштырат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>;</w:t>
      </w:r>
    </w:p>
    <w:p w14:paraId="3969C5BA" w14:textId="77777777" w:rsidR="00397101" w:rsidRPr="00F90C3E" w:rsidRDefault="00397101" w:rsidP="002D5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көчөлөрдү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жарыктанды</w:t>
      </w:r>
      <w:r w:rsidR="00AD7A78">
        <w:rPr>
          <w:rFonts w:ascii="Times New Roman" w:hAnsi="Times New Roman" w:cs="Times New Roman"/>
          <w:sz w:val="24"/>
          <w:szCs w:val="24"/>
        </w:rPr>
        <w:t>руу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тармактарын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пайдалануу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боюн</w:t>
      </w:r>
      <w:r w:rsidRPr="00F90C3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ишканаларды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түзөт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>;</w:t>
      </w:r>
    </w:p>
    <w:p w14:paraId="29D3416B" w14:textId="77777777" w:rsidR="00397101" w:rsidRPr="00F90C3E" w:rsidRDefault="00397101" w:rsidP="002D5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көчөлөрдү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жарыктанды</w:t>
      </w:r>
      <w:r w:rsidR="00AD7A78">
        <w:rPr>
          <w:rFonts w:ascii="Times New Roman" w:hAnsi="Times New Roman" w:cs="Times New Roman"/>
          <w:sz w:val="24"/>
          <w:szCs w:val="24"/>
        </w:rPr>
        <w:t>руу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тармактарын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пайдалануу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боюн</w:t>
      </w:r>
      <w:r w:rsidRPr="00F90C3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ишканалардын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уставдарын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бекитет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>;</w:t>
      </w:r>
    </w:p>
    <w:p w14:paraId="28817F56" w14:textId="77777777" w:rsidR="00397101" w:rsidRPr="00F90C3E" w:rsidRDefault="00397101" w:rsidP="002D5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көчөлөрдү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жарыктан</w:t>
      </w:r>
      <w:r w:rsidR="00AD7A78">
        <w:rPr>
          <w:rFonts w:ascii="Times New Roman" w:hAnsi="Times New Roman" w:cs="Times New Roman"/>
          <w:sz w:val="24"/>
          <w:szCs w:val="24"/>
        </w:rPr>
        <w:t>дыруу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тармактарын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пайдалануу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бо</w:t>
      </w:r>
      <w:r w:rsidRPr="00F90C3E">
        <w:rPr>
          <w:rFonts w:ascii="Times New Roman" w:hAnsi="Times New Roman" w:cs="Times New Roman"/>
          <w:sz w:val="24"/>
          <w:szCs w:val="24"/>
        </w:rPr>
        <w:t>юнча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ишканалардын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жетекчисин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бухгалтерин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дайындайт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>;</w:t>
      </w:r>
    </w:p>
    <w:p w14:paraId="0AFEDB70" w14:textId="77777777" w:rsidR="00397101" w:rsidRPr="00F90C3E" w:rsidRDefault="00397101" w:rsidP="002D5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аймагынын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кө</w:t>
      </w:r>
      <w:r w:rsidR="00AD7A78">
        <w:rPr>
          <w:rFonts w:ascii="Times New Roman" w:hAnsi="Times New Roman" w:cs="Times New Roman"/>
          <w:sz w:val="24"/>
          <w:szCs w:val="24"/>
        </w:rPr>
        <w:t>чөлөрүн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жарыктандыруу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r w:rsidR="00E018C4">
        <w:rPr>
          <w:rFonts w:ascii="Times New Roman" w:hAnsi="Times New Roman" w:cs="Times New Roman"/>
          <w:sz w:val="24"/>
          <w:szCs w:val="24"/>
          <w:lang w:val="ky-KG"/>
        </w:rPr>
        <w:t xml:space="preserve">тутумунун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курулушун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күтүүнү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оңдоп-түзөөнү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каржылоону</w:t>
      </w:r>
      <w:proofErr w:type="spellEnd"/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жүзөгө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ашырат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>;</w:t>
      </w:r>
    </w:p>
    <w:p w14:paraId="6E351F51" w14:textId="77777777" w:rsidR="00397101" w:rsidRDefault="00397101" w:rsidP="002D5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Аламүдүн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өкмөтүнүн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бюджетинде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каралган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кара</w:t>
      </w:r>
      <w:r w:rsidRPr="00F90C3E">
        <w:rPr>
          <w:rFonts w:ascii="Times New Roman" w:hAnsi="Times New Roman" w:cs="Times New Roman"/>
          <w:sz w:val="24"/>
          <w:szCs w:val="24"/>
        </w:rPr>
        <w:t>жаттардын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чегинде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көчөлөрдү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жарыктандыруу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тармактарын</w:t>
      </w:r>
      <w:proofErr w:type="spellEnd"/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пайдалануу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ишканаларды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каржылоону</w:t>
      </w:r>
      <w:proofErr w:type="spellEnd"/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жүзөгө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ашырат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>.</w:t>
      </w:r>
    </w:p>
    <w:p w14:paraId="06FF5925" w14:textId="77777777" w:rsidR="00AD7A78" w:rsidRPr="00F90C3E" w:rsidRDefault="00AD7A78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B9784" w14:textId="77777777" w:rsidR="00397101" w:rsidRPr="00AD7A78" w:rsidRDefault="00397101" w:rsidP="00366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AD7A7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контроль </w:t>
      </w:r>
      <w:proofErr w:type="spellStart"/>
      <w:r w:rsidRPr="00AD7A7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жана</w:t>
      </w:r>
      <w:proofErr w:type="spellEnd"/>
      <w:r w:rsidRPr="00AD7A7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D7A7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көзөмөл</w:t>
      </w:r>
      <w:proofErr w:type="spellEnd"/>
      <w:r w:rsidRPr="00AD7A7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D7A7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функциялары</w:t>
      </w:r>
      <w:proofErr w:type="spellEnd"/>
    </w:p>
    <w:p w14:paraId="10C069D7" w14:textId="77777777" w:rsidR="00397101" w:rsidRPr="00F90C3E" w:rsidRDefault="00397101" w:rsidP="00366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аймагынын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көчөлөрүн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жарыктандыруу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r w:rsidR="00E018C4">
        <w:rPr>
          <w:rFonts w:ascii="Times New Roman" w:hAnsi="Times New Roman" w:cs="Times New Roman"/>
          <w:sz w:val="24"/>
          <w:szCs w:val="24"/>
          <w:lang w:val="ky-KG"/>
        </w:rPr>
        <w:t xml:space="preserve">тутумун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өнүктүрүү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прогр</w:t>
      </w:r>
      <w:r w:rsidR="00AD7A78">
        <w:rPr>
          <w:rFonts w:ascii="Times New Roman" w:hAnsi="Times New Roman" w:cs="Times New Roman"/>
          <w:sz w:val="24"/>
          <w:szCs w:val="24"/>
        </w:rPr>
        <w:t>аммалардын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аткарылышына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="00E018C4">
        <w:rPr>
          <w:rFonts w:ascii="Times New Roman" w:hAnsi="Times New Roman" w:cs="Times New Roman"/>
          <w:sz w:val="24"/>
          <w:szCs w:val="24"/>
          <w:lang w:val="ky-KG"/>
        </w:rPr>
        <w:t>ь жүргүзөт</w:t>
      </w:r>
      <w:r w:rsidRPr="00F90C3E">
        <w:rPr>
          <w:rFonts w:ascii="Times New Roman" w:hAnsi="Times New Roman" w:cs="Times New Roman"/>
          <w:sz w:val="24"/>
          <w:szCs w:val="24"/>
        </w:rPr>
        <w:t>;</w:t>
      </w:r>
    </w:p>
    <w:p w14:paraId="40A90A23" w14:textId="77777777" w:rsidR="00397101" w:rsidRPr="00F90C3E" w:rsidRDefault="00397101" w:rsidP="00366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көчөлөрдү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жарыктан</w:t>
      </w:r>
      <w:r w:rsidR="00AD7A78">
        <w:rPr>
          <w:rFonts w:ascii="Times New Roman" w:hAnsi="Times New Roman" w:cs="Times New Roman"/>
          <w:sz w:val="24"/>
          <w:szCs w:val="24"/>
        </w:rPr>
        <w:t>дыруу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тармактарын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пайдалануу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бо</w:t>
      </w:r>
      <w:r w:rsidRPr="00F90C3E">
        <w:rPr>
          <w:rFonts w:ascii="Times New Roman" w:hAnsi="Times New Roman" w:cs="Times New Roman"/>
          <w:sz w:val="24"/>
          <w:szCs w:val="24"/>
        </w:rPr>
        <w:t>юнча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муниципалдык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ишканалардын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ишине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C4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="00E018C4">
        <w:rPr>
          <w:rFonts w:ascii="Times New Roman" w:hAnsi="Times New Roman" w:cs="Times New Roman"/>
          <w:sz w:val="24"/>
          <w:szCs w:val="24"/>
          <w:lang w:val="ky-KG"/>
        </w:rPr>
        <w:t>ь жүргүзөт</w:t>
      </w:r>
      <w:r w:rsidRPr="00F90C3E">
        <w:rPr>
          <w:rFonts w:ascii="Times New Roman" w:hAnsi="Times New Roman" w:cs="Times New Roman"/>
          <w:sz w:val="24"/>
          <w:szCs w:val="24"/>
        </w:rPr>
        <w:t>;</w:t>
      </w:r>
    </w:p>
    <w:p w14:paraId="2FF6C0ED" w14:textId="7F9C4CB1" w:rsidR="00397101" w:rsidRPr="00F90C3E" w:rsidRDefault="00397101" w:rsidP="00366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аймагынын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көчөлөрүн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жарыктандыруу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r w:rsidR="004D6BAA">
        <w:rPr>
          <w:rFonts w:ascii="Times New Roman" w:hAnsi="Times New Roman" w:cs="Times New Roman"/>
          <w:sz w:val="24"/>
          <w:szCs w:val="24"/>
          <w:lang w:val="ky-KG"/>
        </w:rPr>
        <w:t>тутумун</w:t>
      </w:r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өнүктүрүүгө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бөлүнгөн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финансы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ресурстарынын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r w:rsidR="00CF6C4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рационалдуу</w:t>
      </w:r>
      <w:r w:rsidRPr="00F90C3E">
        <w:rPr>
          <w:rFonts w:ascii="Times New Roman" w:hAnsi="Times New Roman" w:cs="Times New Roman"/>
          <w:sz w:val="24"/>
          <w:szCs w:val="24"/>
        </w:rPr>
        <w:t>,</w:t>
      </w:r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натыйжалуу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максатт</w:t>
      </w:r>
      <w:r w:rsidR="00AD7A78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колдонулушуна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контролду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C4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="00E018C4">
        <w:rPr>
          <w:rFonts w:ascii="Times New Roman" w:hAnsi="Times New Roman" w:cs="Times New Roman"/>
          <w:sz w:val="24"/>
          <w:szCs w:val="24"/>
          <w:lang w:val="ky-KG"/>
        </w:rPr>
        <w:t>ь жүргүзөт</w:t>
      </w:r>
      <w:r w:rsidRPr="00F90C3E">
        <w:rPr>
          <w:rFonts w:ascii="Times New Roman" w:hAnsi="Times New Roman" w:cs="Times New Roman"/>
          <w:sz w:val="24"/>
          <w:szCs w:val="24"/>
        </w:rPr>
        <w:t>;</w:t>
      </w:r>
    </w:p>
    <w:p w14:paraId="28540044" w14:textId="77777777" w:rsidR="00397101" w:rsidRDefault="00397101" w:rsidP="00366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пайдалануучу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жерлерди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жарыктандыруу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белгиленген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эрежелердин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ченемдердин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сакталышына</w:t>
      </w:r>
      <w:proofErr w:type="spellEnd"/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контролду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C4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="00E018C4">
        <w:rPr>
          <w:rFonts w:ascii="Times New Roman" w:hAnsi="Times New Roman" w:cs="Times New Roman"/>
          <w:sz w:val="24"/>
          <w:szCs w:val="24"/>
          <w:lang w:val="ky-KG"/>
        </w:rPr>
        <w:t>ь жүргүзөт</w:t>
      </w:r>
      <w:r w:rsidRPr="00F90C3E">
        <w:rPr>
          <w:rFonts w:ascii="Times New Roman" w:hAnsi="Times New Roman" w:cs="Times New Roman"/>
          <w:sz w:val="24"/>
          <w:szCs w:val="24"/>
        </w:rPr>
        <w:t>.</w:t>
      </w:r>
    </w:p>
    <w:p w14:paraId="399B0513" w14:textId="77777777" w:rsidR="00AD7A78" w:rsidRPr="00F90C3E" w:rsidRDefault="00AD7A78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E719D" w14:textId="77777777" w:rsidR="00397101" w:rsidRDefault="00366F20" w:rsidP="00366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97101" w:rsidRPr="00F90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7101" w:rsidRPr="00F90C3E">
        <w:rPr>
          <w:rFonts w:ascii="Times New Roman" w:hAnsi="Times New Roman" w:cs="Times New Roman"/>
          <w:sz w:val="24"/>
          <w:szCs w:val="24"/>
        </w:rPr>
        <w:t>Аламүдүн</w:t>
      </w:r>
      <w:proofErr w:type="spellEnd"/>
      <w:r w:rsidR="00397101"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101" w:rsidRPr="00F90C3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дык кеңешинин</w:t>
      </w:r>
      <w:r w:rsidR="00397101"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101" w:rsidRPr="00F90C3E">
        <w:rPr>
          <w:rFonts w:ascii="Times New Roman" w:hAnsi="Times New Roman" w:cs="Times New Roman"/>
          <w:sz w:val="24"/>
          <w:szCs w:val="24"/>
        </w:rPr>
        <w:t>функциялары</w:t>
      </w:r>
      <w:proofErr w:type="spellEnd"/>
    </w:p>
    <w:p w14:paraId="29F940FE" w14:textId="77777777" w:rsidR="00AD7A78" w:rsidRPr="00F90C3E" w:rsidRDefault="00AD7A78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F2983" w14:textId="77777777" w:rsidR="00397101" w:rsidRPr="00AD7A78" w:rsidRDefault="00397101" w:rsidP="00366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D7A7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саясат</w:t>
      </w:r>
      <w:proofErr w:type="spellEnd"/>
      <w:r w:rsidRPr="00AD7A7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b/>
          <w:i/>
          <w:sz w:val="24"/>
          <w:szCs w:val="24"/>
        </w:rPr>
        <w:t>жана</w:t>
      </w:r>
      <w:proofErr w:type="spellEnd"/>
      <w:r w:rsidR="00AD7A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b/>
          <w:i/>
          <w:sz w:val="24"/>
          <w:szCs w:val="24"/>
        </w:rPr>
        <w:t>жөнгө</w:t>
      </w:r>
      <w:proofErr w:type="spellEnd"/>
      <w:r w:rsidR="00AD7A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b/>
          <w:i/>
          <w:sz w:val="24"/>
          <w:szCs w:val="24"/>
        </w:rPr>
        <w:t>салуу</w:t>
      </w:r>
      <w:proofErr w:type="spellEnd"/>
      <w:r w:rsidR="00AD7A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b/>
          <w:i/>
          <w:sz w:val="24"/>
          <w:szCs w:val="24"/>
        </w:rPr>
        <w:t>функциялары</w:t>
      </w:r>
      <w:proofErr w:type="spellEnd"/>
    </w:p>
    <w:p w14:paraId="44286D3E" w14:textId="77777777" w:rsidR="00397101" w:rsidRPr="00F90C3E" w:rsidRDefault="00397101" w:rsidP="00366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аймагынын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көчөлөрүн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жарыктандыруу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r w:rsidR="00E018C4">
        <w:rPr>
          <w:rFonts w:ascii="Times New Roman" w:hAnsi="Times New Roman" w:cs="Times New Roman"/>
          <w:sz w:val="24"/>
          <w:szCs w:val="24"/>
          <w:lang w:val="ky-KG"/>
        </w:rPr>
        <w:t>тутумун</w:t>
      </w:r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өнүктүрүү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программаларды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бекитет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>;</w:t>
      </w:r>
    </w:p>
    <w:p w14:paraId="5DF3B784" w14:textId="77777777" w:rsidR="00397101" w:rsidRDefault="00397101" w:rsidP="00366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жергиликтүү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алдынча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органдарынын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ченемдик</w:t>
      </w:r>
      <w:proofErr w:type="spellEnd"/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актыларынын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долбоорлорун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жергиликтүү</w:t>
      </w:r>
      <w:proofErr w:type="spellEnd"/>
      <w:r w:rsidR="00AD7A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маанидеги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маселе</w:t>
      </w:r>
      <w:proofErr w:type="spellEnd"/>
      <w:r w:rsidR="00E018C4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AD7A7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жөнгө</w:t>
      </w:r>
      <w:proofErr w:type="spellEnd"/>
      <w:r w:rsidR="00AD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8">
        <w:rPr>
          <w:rFonts w:ascii="Times New Roman" w:hAnsi="Times New Roman" w:cs="Times New Roman"/>
          <w:sz w:val="24"/>
          <w:szCs w:val="24"/>
        </w:rPr>
        <w:t>са</w:t>
      </w:r>
      <w:r w:rsidRPr="00F90C3E">
        <w:rPr>
          <w:rFonts w:ascii="Times New Roman" w:hAnsi="Times New Roman" w:cs="Times New Roman"/>
          <w:sz w:val="24"/>
          <w:szCs w:val="24"/>
        </w:rPr>
        <w:t>луучу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документтерди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бекитет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>.</w:t>
      </w:r>
    </w:p>
    <w:p w14:paraId="69D4348B" w14:textId="77777777" w:rsidR="00AD7A78" w:rsidRPr="00F90C3E" w:rsidRDefault="00AD7A78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0A06D" w14:textId="77777777" w:rsidR="00397101" w:rsidRPr="00AD7A78" w:rsidRDefault="00397101" w:rsidP="00366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AD7A7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контроль </w:t>
      </w:r>
      <w:proofErr w:type="spellStart"/>
      <w:r w:rsidRPr="00AD7A7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жана</w:t>
      </w:r>
      <w:proofErr w:type="spellEnd"/>
      <w:r w:rsidRPr="00AD7A7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D7A7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көзөмөл</w:t>
      </w:r>
      <w:proofErr w:type="spellEnd"/>
      <w:r w:rsidRPr="00AD7A7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D7A7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функциялары</w:t>
      </w:r>
      <w:proofErr w:type="spellEnd"/>
    </w:p>
    <w:p w14:paraId="0647269B" w14:textId="77777777" w:rsidR="00397101" w:rsidRDefault="00397101" w:rsidP="00366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r w:rsidR="00366F2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Аламүдүн </w:t>
      </w:r>
      <w:r w:rsidR="00366F20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өкмөтүн</w:t>
      </w:r>
      <w:r w:rsidR="00366F2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ө жүктөлгөн ушул </w:t>
      </w:r>
      <w:r w:rsidR="00366F20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жергиликтүү маанидеги маселени ишке ашыруу боюнча функциялардын аткарылышына контроль жүргүзөт</w:t>
      </w:r>
      <w:r w:rsidRPr="00F90C3E">
        <w:rPr>
          <w:rFonts w:ascii="Times New Roman" w:hAnsi="Times New Roman" w:cs="Times New Roman"/>
          <w:sz w:val="24"/>
          <w:szCs w:val="24"/>
        </w:rPr>
        <w:t>.</w:t>
      </w:r>
    </w:p>
    <w:p w14:paraId="72A0B3D7" w14:textId="77777777" w:rsidR="00AD7A78" w:rsidRPr="00F90C3E" w:rsidRDefault="00AD7A78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02D67" w14:textId="77777777" w:rsidR="0009555C" w:rsidRDefault="00397101" w:rsidP="00095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Аламүдүн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айыл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аймагынын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жергиликтүү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өз</w:t>
      </w:r>
      <w:proofErr w:type="spellEnd"/>
      <w:r w:rsidR="00AD7A78" w:rsidRPr="00AD7A78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алдынча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7A8A47" w14:textId="77777777" w:rsidR="0009555C" w:rsidRDefault="00397101" w:rsidP="00095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башкаруу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органынын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мамлекеттик</w:t>
      </w:r>
      <w:proofErr w:type="spellEnd"/>
      <w:r w:rsidR="00AD7A78" w:rsidRPr="00AD7A78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органдар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жана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17B908" w14:textId="77777777" w:rsidR="00397101" w:rsidRPr="00AD7A78" w:rsidRDefault="00397101" w:rsidP="00095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башка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уюмдар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менен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өз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ара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аракеттенүүсү</w:t>
      </w:r>
      <w:proofErr w:type="spellEnd"/>
    </w:p>
    <w:p w14:paraId="58224FAE" w14:textId="77777777" w:rsidR="00AD7A78" w:rsidRPr="00F90C3E" w:rsidRDefault="00AD7A78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57B614" w14:textId="77777777" w:rsidR="00397101" w:rsidRPr="00F90C3E" w:rsidRDefault="00B4468E" w:rsidP="00B44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97101" w:rsidRPr="00F90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E018C4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ашыруунун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алкагында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ара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аракеттен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үүнү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ашырат</w:t>
      </w:r>
      <w:proofErr w:type="spellEnd"/>
      <w:r w:rsidR="00397101" w:rsidRPr="00F90C3E">
        <w:rPr>
          <w:rFonts w:ascii="Times New Roman" w:hAnsi="Times New Roman" w:cs="Times New Roman"/>
          <w:sz w:val="24"/>
          <w:szCs w:val="24"/>
        </w:rPr>
        <w:t>:</w:t>
      </w:r>
    </w:p>
    <w:p w14:paraId="3AF0FE60" w14:textId="77777777" w:rsidR="00397101" w:rsidRPr="00F90C3E" w:rsidRDefault="00397101" w:rsidP="00B44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sz w:val="24"/>
          <w:szCs w:val="24"/>
        </w:rPr>
        <w:t>Аламүдүн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 xml:space="preserve"> </w:t>
      </w:r>
      <w:r w:rsidRPr="00E018C4">
        <w:rPr>
          <w:rFonts w:ascii="Times New Roman" w:hAnsi="Times New Roman" w:cs="Times New Roman"/>
          <w:sz w:val="24"/>
          <w:szCs w:val="24"/>
        </w:rPr>
        <w:t>РЭТ</w:t>
      </w:r>
      <w:r w:rsidR="00BB1837" w:rsidRPr="00E018C4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F90C3E">
        <w:rPr>
          <w:rFonts w:ascii="Times New Roman" w:hAnsi="Times New Roman" w:cs="Times New Roman"/>
          <w:sz w:val="24"/>
          <w:szCs w:val="24"/>
        </w:rPr>
        <w:t>;</w:t>
      </w:r>
    </w:p>
    <w:p w14:paraId="4A5B6BEF" w14:textId="77777777" w:rsidR="00397101" w:rsidRPr="00F90C3E" w:rsidRDefault="00397101" w:rsidP="00B44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4468E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="00B4468E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4468E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="00B4468E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Жаратылыш ресурстары, экология дана техникалык көзөмөл </w:t>
      </w:r>
      <w:proofErr w:type="spellStart"/>
      <w:r w:rsidR="00B4468E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министрлигинин</w:t>
      </w:r>
      <w:proofErr w:type="spellEnd"/>
      <w:r w:rsidR="00B4468E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4468E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аймактык</w:t>
      </w:r>
      <w:proofErr w:type="spellEnd"/>
      <w:r w:rsidR="00B4468E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B4468E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 w:rsidRPr="00F90C3E">
        <w:rPr>
          <w:rFonts w:ascii="Times New Roman" w:hAnsi="Times New Roman" w:cs="Times New Roman"/>
          <w:sz w:val="24"/>
          <w:szCs w:val="24"/>
        </w:rPr>
        <w:t>;</w:t>
      </w:r>
    </w:p>
    <w:p w14:paraId="30489F78" w14:textId="77777777" w:rsidR="00397101" w:rsidRPr="00F90C3E" w:rsidRDefault="00397101" w:rsidP="00B44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3E">
        <w:rPr>
          <w:rFonts w:ascii="Times New Roman" w:hAnsi="Times New Roman" w:cs="Times New Roman"/>
          <w:sz w:val="24"/>
          <w:szCs w:val="24"/>
        </w:rPr>
        <w:t xml:space="preserve">- </w:t>
      </w:r>
      <w:r w:rsidR="00B4468E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Кыргыз Республикасынын </w:t>
      </w:r>
      <w:r w:rsidR="00B4468E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Министрлер кабинетине</w:t>
      </w:r>
      <w:r w:rsidR="00B4468E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караштуу Архитектура, курулуш жана турак жай-коммуналдык чарба мамлекеттик агенттигинин аймактык органдары</w:t>
      </w:r>
      <w:r w:rsidR="00B4468E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ж.б.</w:t>
      </w:r>
    </w:p>
    <w:p w14:paraId="6D1A8ACB" w14:textId="77777777" w:rsidR="00397101" w:rsidRDefault="00B4468E" w:rsidP="00B44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97101" w:rsidRPr="00F90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түү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E018C4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коюлган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коомдук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бирикмелер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башка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коммерци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ялык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эмес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коммерциялык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активдүү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ара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аракеттенишет</w:t>
      </w:r>
      <w:proofErr w:type="spellEnd"/>
      <w:r w:rsidR="00397101" w:rsidRPr="00F90C3E">
        <w:rPr>
          <w:rFonts w:ascii="Times New Roman" w:hAnsi="Times New Roman" w:cs="Times New Roman"/>
          <w:sz w:val="24"/>
          <w:szCs w:val="24"/>
        </w:rPr>
        <w:t>.</w:t>
      </w:r>
    </w:p>
    <w:p w14:paraId="2E4B8389" w14:textId="77777777" w:rsidR="00AD7A78" w:rsidRPr="00F90C3E" w:rsidRDefault="00AD7A78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1E6ED" w14:textId="77777777" w:rsidR="00397101" w:rsidRDefault="00397101" w:rsidP="00BB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A78">
        <w:rPr>
          <w:rFonts w:ascii="Times New Roman" w:hAnsi="Times New Roman" w:cs="Times New Roman"/>
          <w:b/>
          <w:bCs/>
          <w:sz w:val="24"/>
          <w:szCs w:val="24"/>
        </w:rPr>
        <w:t>V. “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Жалпы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пайдалануудагы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жерлерге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жарык</w:t>
      </w:r>
      <w:proofErr w:type="spellEnd"/>
      <w:r w:rsidR="00AD7A78" w:rsidRPr="00AD7A78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берүүнү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уюштуруу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жергиликтүү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маанидеги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маселени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ишке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ашырууну</w:t>
      </w:r>
      <w:proofErr w:type="spellEnd"/>
      <w:r w:rsidRPr="00AD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A78">
        <w:rPr>
          <w:rFonts w:ascii="Times New Roman" w:hAnsi="Times New Roman" w:cs="Times New Roman"/>
          <w:b/>
          <w:bCs/>
          <w:sz w:val="24"/>
          <w:szCs w:val="24"/>
        </w:rPr>
        <w:t>каржылоо</w:t>
      </w:r>
      <w:proofErr w:type="spellEnd"/>
    </w:p>
    <w:p w14:paraId="3E04E8DD" w14:textId="77777777" w:rsidR="00AD7A78" w:rsidRPr="00AD7A78" w:rsidRDefault="00AD7A78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64D29" w14:textId="77777777" w:rsidR="00BB1837" w:rsidRPr="00EB112C" w:rsidRDefault="00BB1837" w:rsidP="00BB183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11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E018C4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E018C4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ашырууну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каржылоо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төмөнкүлөрдүн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эсебинен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жүзөгө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ашырылат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38AB06CB" w14:textId="77777777" w:rsidR="00BB1837" w:rsidRPr="00EB112C" w:rsidRDefault="00BB1837" w:rsidP="00BB183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а)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бюджеттик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14307EFA" w14:textId="77777777" w:rsidR="00BB1837" w:rsidRDefault="00BB1837" w:rsidP="00BB183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б)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юридикалык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жактардын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кайтарымсыз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берилген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; </w:t>
      </w:r>
    </w:p>
    <w:p w14:paraId="2383FF82" w14:textId="77777777" w:rsidR="00BB1837" w:rsidRPr="00EB112C" w:rsidRDefault="00BB1837" w:rsidP="00BB183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гранттардын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19EDEB08" w14:textId="77777777" w:rsidR="00BB1837" w:rsidRDefault="00BB1837" w:rsidP="00BB183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г)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муниципалдык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мекемелер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ишканалар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көрсөт</w:t>
      </w:r>
      <w:proofErr w:type="spellEnd"/>
      <w:r w:rsidR="00E018C4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кызматтардан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иштерден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түшкөн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кирешелердин</w:t>
      </w:r>
      <w:proofErr w:type="spellEnd"/>
    </w:p>
    <w:p w14:paraId="575E4C59" w14:textId="77777777" w:rsidR="00BB1837" w:rsidRDefault="00BB1837" w:rsidP="00BB183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тыюу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салбаган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булактардын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57A3E63F" w14:textId="77777777" w:rsidR="00AD7A78" w:rsidRPr="00F90C3E" w:rsidRDefault="00AD7A78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4D8A7" w14:textId="77777777" w:rsidR="00683161" w:rsidRDefault="00683161" w:rsidP="00683161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V</w:t>
      </w:r>
      <w:r w:rsidRPr="00320F0B">
        <w:rPr>
          <w:rFonts w:ascii="Times New Roman" w:hAnsi="Times New Roman"/>
          <w:b/>
          <w:szCs w:val="24"/>
        </w:rPr>
        <w:t xml:space="preserve">I.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</w:p>
    <w:p w14:paraId="2BB8495F" w14:textId="77777777" w:rsidR="00683161" w:rsidRDefault="00683161" w:rsidP="00683161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органынын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жоопкерчилиги</w:t>
      </w:r>
      <w:proofErr w:type="spellEnd"/>
    </w:p>
    <w:p w14:paraId="57E39F05" w14:textId="77777777" w:rsidR="00683161" w:rsidRPr="00EB112C" w:rsidRDefault="00683161" w:rsidP="00683161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52587708" w14:textId="77777777" w:rsidR="00683161" w:rsidRPr="00EB112C" w:rsidRDefault="00683161" w:rsidP="0068316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12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органы, а</w:t>
      </w:r>
      <w:r w:rsidR="004D6BA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н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адамдары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ушул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Жободо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4D6BA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функцияларды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талаптагыдай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аткарбагандыгы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колдонуудагы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мыйзамдарында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жоопкерчиликти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алып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жүрөт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26DB3D2F" w14:textId="77777777" w:rsidR="00397101" w:rsidRDefault="00397101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6EE4B" w14:textId="77777777" w:rsidR="00683161" w:rsidRDefault="00683161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09241" w14:textId="77777777" w:rsidR="00683161" w:rsidRDefault="00683161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7ADBE" w14:textId="77777777" w:rsidR="00683161" w:rsidRPr="00F90C3E" w:rsidRDefault="00683161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11B9B" w14:textId="77777777" w:rsidR="00683161" w:rsidRDefault="00683161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CCB05" w14:textId="77777777" w:rsidR="00BB1837" w:rsidRDefault="00BB1837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5641E" w14:textId="77777777" w:rsidR="00BB1837" w:rsidRDefault="00BB1837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EC2EA" w14:textId="77777777" w:rsidR="00BB1837" w:rsidRDefault="00BB1837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87A0E" w14:textId="77777777" w:rsidR="00BB1837" w:rsidRDefault="00BB1837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F25E9" w14:textId="77777777" w:rsidR="00BB1837" w:rsidRDefault="00BB1837" w:rsidP="0039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01"/>
    <w:rsid w:val="0009555C"/>
    <w:rsid w:val="001311CD"/>
    <w:rsid w:val="002023F0"/>
    <w:rsid w:val="002D5DBD"/>
    <w:rsid w:val="00366F20"/>
    <w:rsid w:val="00397101"/>
    <w:rsid w:val="004D6BAA"/>
    <w:rsid w:val="0060145B"/>
    <w:rsid w:val="00683161"/>
    <w:rsid w:val="00AD7A78"/>
    <w:rsid w:val="00B035A0"/>
    <w:rsid w:val="00B06DBE"/>
    <w:rsid w:val="00B4306F"/>
    <w:rsid w:val="00B4468E"/>
    <w:rsid w:val="00BB1837"/>
    <w:rsid w:val="00CF6C4E"/>
    <w:rsid w:val="00E018C4"/>
    <w:rsid w:val="00F90C3E"/>
    <w:rsid w:val="00F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653A"/>
  <w15:chartTrackingRefBased/>
  <w15:docId w15:val="{FF4A7F09-64EA-4D54-AD18-68375177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alexii</dc:creator>
  <cp:keywords/>
  <dc:description/>
  <cp:lastModifiedBy>Пользователь Windows</cp:lastModifiedBy>
  <cp:revision>3</cp:revision>
  <dcterms:created xsi:type="dcterms:W3CDTF">2022-03-16T11:16:00Z</dcterms:created>
  <dcterms:modified xsi:type="dcterms:W3CDTF">2022-03-22T08:03:00Z</dcterms:modified>
</cp:coreProperties>
</file>