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70" w:rsidRPr="00720E70" w:rsidRDefault="00FC5951" w:rsidP="00720E70">
      <w:pPr>
        <w:widowControl w:val="0"/>
        <w:suppressAutoHyphens/>
        <w:rPr>
          <w:rFonts w:eastAsia="SimSun" w:cs="Mangal"/>
          <w:b/>
          <w:bCs/>
          <w:kern w:val="1"/>
          <w:lang w:eastAsia="zh-CN" w:bidi="hi-IN"/>
        </w:rPr>
      </w:pPr>
      <w:r>
        <w:rPr>
          <w:rFonts w:eastAsia="SimSun" w:cs="Mangal"/>
          <w:b/>
          <w:bCs/>
          <w:kern w:val="1"/>
          <w:lang w:eastAsia="zh-CN" w:bidi="hi-IN"/>
        </w:rPr>
        <w:t xml:space="preserve">             </w:t>
      </w:r>
      <w:r w:rsidR="00720E70" w:rsidRPr="00720E70">
        <w:rPr>
          <w:rFonts w:eastAsia="SimSun" w:cs="Mangal"/>
          <w:b/>
          <w:bCs/>
          <w:kern w:val="1"/>
          <w:lang w:eastAsia="zh-CN" w:bidi="hi-IN"/>
        </w:rPr>
        <w:t xml:space="preserve">                                                       </w:t>
      </w:r>
      <w:r w:rsidR="00720E70">
        <w:rPr>
          <w:rFonts w:eastAsia="SimSun" w:cs="Mangal"/>
          <w:b/>
          <w:bCs/>
          <w:kern w:val="1"/>
          <w:lang w:eastAsia="zh-CN" w:bidi="hi-IN"/>
        </w:rPr>
        <w:t xml:space="preserve">                    </w:t>
      </w:r>
      <w:r>
        <w:rPr>
          <w:rFonts w:eastAsia="SimSun" w:cs="Mangal"/>
          <w:b/>
          <w:bCs/>
          <w:kern w:val="1"/>
          <w:lang w:eastAsia="zh-CN" w:bidi="hi-IN"/>
        </w:rPr>
        <w:t xml:space="preserve">  </w:t>
      </w:r>
      <w:r w:rsidR="00720E70" w:rsidRPr="00720E70">
        <w:rPr>
          <w:rFonts w:eastAsia="SimSun" w:cs="Mangal"/>
          <w:b/>
          <w:bCs/>
          <w:kern w:val="1"/>
          <w:lang w:eastAsia="zh-CN" w:bidi="hi-IN"/>
        </w:rPr>
        <w:t xml:space="preserve">   Утверждено постановлением</w:t>
      </w:r>
    </w:p>
    <w:p w:rsidR="00720E70" w:rsidRPr="00720E70" w:rsidRDefault="00720E70" w:rsidP="00720E70">
      <w:pPr>
        <w:widowControl w:val="0"/>
        <w:suppressAutoHyphens/>
        <w:rPr>
          <w:rFonts w:eastAsia="SimSun" w:cs="Mangal"/>
          <w:b/>
          <w:bCs/>
          <w:kern w:val="1"/>
          <w:lang w:eastAsia="zh-CN" w:bidi="hi-IN"/>
        </w:rPr>
      </w:pPr>
      <w:r w:rsidRPr="00720E70">
        <w:rPr>
          <w:rFonts w:eastAsia="SimSun" w:cs="Mangal"/>
          <w:b/>
          <w:bCs/>
          <w:kern w:val="1"/>
          <w:lang w:eastAsia="zh-CN" w:bidi="hi-IN"/>
        </w:rPr>
        <w:t xml:space="preserve">                                                                    </w:t>
      </w:r>
      <w:r>
        <w:rPr>
          <w:rFonts w:eastAsia="SimSun" w:cs="Mangal"/>
          <w:b/>
          <w:bCs/>
          <w:kern w:val="1"/>
          <w:lang w:eastAsia="zh-CN" w:bidi="hi-IN"/>
        </w:rPr>
        <w:t xml:space="preserve">                    </w:t>
      </w:r>
      <w:r w:rsidRPr="00720E70">
        <w:rPr>
          <w:rFonts w:eastAsia="SimSun" w:cs="Mangal"/>
          <w:b/>
          <w:bCs/>
          <w:kern w:val="1"/>
          <w:lang w:eastAsia="zh-CN" w:bidi="hi-IN"/>
        </w:rPr>
        <w:t xml:space="preserve">  </w:t>
      </w:r>
      <w:r w:rsidR="00FC5951">
        <w:rPr>
          <w:rFonts w:eastAsia="SimSun" w:cs="Mangal"/>
          <w:b/>
          <w:bCs/>
          <w:kern w:val="1"/>
          <w:lang w:eastAsia="zh-CN" w:bidi="hi-IN"/>
        </w:rPr>
        <w:t xml:space="preserve">   Аламудунского айылного кенеша</w:t>
      </w:r>
    </w:p>
    <w:p w:rsidR="00720E70" w:rsidRPr="00FC5951" w:rsidRDefault="00720E70" w:rsidP="00720E70">
      <w:pPr>
        <w:widowControl w:val="0"/>
        <w:suppressAutoHyphens/>
        <w:rPr>
          <w:rFonts w:eastAsia="SimSun" w:cs="Mangal"/>
          <w:b/>
          <w:bCs/>
          <w:kern w:val="1"/>
          <w:lang w:val="ky-KG" w:eastAsia="zh-CN" w:bidi="hi-IN"/>
        </w:rPr>
      </w:pPr>
      <w:r w:rsidRPr="00720E70">
        <w:rPr>
          <w:rFonts w:eastAsia="SimSun" w:cs="Mangal"/>
          <w:b/>
          <w:bCs/>
          <w:kern w:val="1"/>
          <w:lang w:eastAsia="zh-CN" w:bidi="hi-IN"/>
        </w:rPr>
        <w:t xml:space="preserve">                                                                      </w:t>
      </w:r>
      <w:r>
        <w:rPr>
          <w:rFonts w:eastAsia="SimSun" w:cs="Mangal"/>
          <w:b/>
          <w:bCs/>
          <w:kern w:val="1"/>
          <w:lang w:eastAsia="zh-CN" w:bidi="hi-IN"/>
        </w:rPr>
        <w:t xml:space="preserve">                    </w:t>
      </w:r>
      <w:r w:rsidRPr="00720E70">
        <w:rPr>
          <w:rFonts w:eastAsia="SimSun" w:cs="Mangal"/>
          <w:b/>
          <w:bCs/>
          <w:kern w:val="1"/>
          <w:lang w:eastAsia="zh-CN" w:bidi="hi-IN"/>
        </w:rPr>
        <w:t xml:space="preserve">  </w:t>
      </w:r>
      <w:r w:rsidR="00FC5951">
        <w:rPr>
          <w:rFonts w:eastAsia="SimSun" w:cs="Mangal"/>
          <w:b/>
          <w:bCs/>
          <w:kern w:val="1"/>
          <w:lang w:eastAsia="zh-CN" w:bidi="hi-IN"/>
        </w:rPr>
        <w:t xml:space="preserve"> </w:t>
      </w:r>
      <w:r w:rsidR="00FC5951">
        <w:rPr>
          <w:rFonts w:eastAsia="SimSun" w:cs="Mangal"/>
          <w:b/>
          <w:bCs/>
          <w:kern w:val="1"/>
          <w:lang w:val="ky-KG" w:eastAsia="zh-CN" w:bidi="hi-IN"/>
        </w:rPr>
        <w:t>№17-28 от 18.08.2021г.</w:t>
      </w:r>
    </w:p>
    <w:p w:rsidR="00120F68" w:rsidRDefault="00120F68" w:rsidP="00CE6498">
      <w:pPr>
        <w:shd w:val="clear" w:color="auto" w:fill="FFFFFF"/>
        <w:rPr>
          <w:b/>
          <w:bCs/>
        </w:rPr>
      </w:pPr>
    </w:p>
    <w:p w:rsidR="00720E70" w:rsidRDefault="00720E70" w:rsidP="009A4213">
      <w:pPr>
        <w:shd w:val="clear" w:color="auto" w:fill="FFFFFF"/>
        <w:jc w:val="center"/>
        <w:rPr>
          <w:b/>
          <w:bCs/>
        </w:rPr>
      </w:pPr>
    </w:p>
    <w:p w:rsidR="009A4213" w:rsidRPr="009C7B3A" w:rsidRDefault="009A4213" w:rsidP="009A4213">
      <w:pPr>
        <w:shd w:val="clear" w:color="auto" w:fill="FFFFFF"/>
        <w:jc w:val="center"/>
      </w:pPr>
      <w:r w:rsidRPr="009C7B3A">
        <w:rPr>
          <w:b/>
          <w:bCs/>
        </w:rPr>
        <w:t>СОГЛАШЕНИЕ</w:t>
      </w:r>
    </w:p>
    <w:p w:rsidR="009A4213" w:rsidRPr="009C7B3A" w:rsidRDefault="009A4213" w:rsidP="009A4213">
      <w:pPr>
        <w:shd w:val="clear" w:color="auto" w:fill="FFFFFF"/>
        <w:jc w:val="center"/>
      </w:pPr>
      <w:r w:rsidRPr="009C7B3A">
        <w:rPr>
          <w:b/>
          <w:bCs/>
        </w:rPr>
        <w:t>о межмуниципальном сотрудничестве </w:t>
      </w:r>
    </w:p>
    <w:p w:rsidR="009A4213" w:rsidRPr="009C7B3A" w:rsidRDefault="009A4213" w:rsidP="009A4213">
      <w:pPr>
        <w:shd w:val="clear" w:color="auto" w:fill="FFFFFF"/>
        <w:jc w:val="both"/>
      </w:pPr>
    </w:p>
    <w:p w:rsidR="009A4213" w:rsidRPr="009C7B3A" w:rsidRDefault="009A4213" w:rsidP="009A4213">
      <w:pPr>
        <w:shd w:val="clear" w:color="auto" w:fill="FFFFFF"/>
        <w:jc w:val="center"/>
      </w:pPr>
      <w:r w:rsidRPr="009C7B3A">
        <w:t xml:space="preserve">с.Аламудун                                           </w:t>
      </w:r>
      <w:r w:rsidR="00D85156">
        <w:t xml:space="preserve">                           </w:t>
      </w:r>
      <w:r w:rsidRPr="009C7B3A">
        <w:t xml:space="preserve">  </w:t>
      </w:r>
      <w:r w:rsidR="00D900BD">
        <w:t xml:space="preserve">  </w:t>
      </w:r>
      <w:r w:rsidR="00D85156">
        <w:t xml:space="preserve">          </w:t>
      </w:r>
      <w:r w:rsidR="00D900BD">
        <w:t xml:space="preserve">   </w:t>
      </w:r>
      <w:r w:rsidR="00D85156">
        <w:t xml:space="preserve">  «____»_________2021г.</w:t>
      </w:r>
      <w:r w:rsidRPr="009C7B3A">
        <w:t xml:space="preserve">                                                                                </w:t>
      </w:r>
    </w:p>
    <w:p w:rsidR="009A4213" w:rsidRPr="009C7B3A" w:rsidRDefault="009A4213" w:rsidP="009A4213">
      <w:pPr>
        <w:shd w:val="clear" w:color="auto" w:fill="FFFFFF"/>
        <w:jc w:val="both"/>
      </w:pPr>
    </w:p>
    <w:p w:rsidR="009A4213" w:rsidRPr="009C7B3A" w:rsidRDefault="009A4213" w:rsidP="00D900BD">
      <w:pPr>
        <w:shd w:val="clear" w:color="auto" w:fill="FFFFFF"/>
        <w:ind w:firstLine="540"/>
        <w:jc w:val="both"/>
      </w:pPr>
      <w:r w:rsidRPr="009C7B3A">
        <w:t xml:space="preserve">Аламудунский айыл окмоту,  в лице главы ___________________, действующего на основании __________________, и _________айыл  окмоту, в лице </w:t>
      </w:r>
      <w:r w:rsidR="00D900BD">
        <w:t>г</w:t>
      </w:r>
      <w:r w:rsidRPr="009C7B3A">
        <w:t xml:space="preserve">лавы _______________, действующего на основании __________, именуемые в дальнейшем </w:t>
      </w:r>
      <w:r w:rsidR="009C7B3A" w:rsidRPr="009C7B3A">
        <w:t>Стороны или Муниципалитеты</w:t>
      </w:r>
      <w:r w:rsidRPr="009C7B3A">
        <w:t>, основываясь на взаимной заинтересованности в установлении двусторонних связей на стабильной и долгосрочной основе в экономической, социаль</w:t>
      </w:r>
      <w:r w:rsidR="00D900BD">
        <w:t>ной, культурной и иных областях</w:t>
      </w:r>
      <w:r w:rsidRPr="009C7B3A">
        <w:t xml:space="preserve">, учитывая необходимость осуществления практических действий, направленных на социально-экономическое развитие обоих </w:t>
      </w:r>
      <w:r w:rsidR="00D900BD">
        <w:t>М</w:t>
      </w:r>
      <w:r w:rsidRPr="009C7B3A">
        <w:t>униципалитетов, заключили настоящее Соглашение о нижеследующем:</w:t>
      </w:r>
    </w:p>
    <w:p w:rsidR="00D900BD" w:rsidRPr="009C7B3A" w:rsidRDefault="00D900BD" w:rsidP="00583CBA">
      <w:pPr>
        <w:shd w:val="clear" w:color="auto" w:fill="FFFFFF"/>
        <w:rPr>
          <w:b/>
          <w:bCs/>
        </w:rPr>
      </w:pP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  <w:r w:rsidRPr="009C7B3A">
        <w:rPr>
          <w:b/>
          <w:bCs/>
        </w:rPr>
        <w:t>1. Цели соглашения</w:t>
      </w:r>
    </w:p>
    <w:p w:rsidR="00740AE8" w:rsidRDefault="00740AE8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7B3A">
        <w:t xml:space="preserve">1.1. Стороны развивают межмуниципальное сотрудничество в целях решения вопросов местного значений, выражения или защиты общих интересов, создания правовых и организационных основ сотрудничества </w:t>
      </w:r>
      <w:r w:rsidR="009C7B3A" w:rsidRPr="009C7B3A">
        <w:t>муниципалитетов</w:t>
      </w:r>
      <w:r w:rsidR="00D900BD">
        <w:t>.</w:t>
      </w:r>
    </w:p>
    <w:p w:rsidR="00D900BD" w:rsidRDefault="00D900BD" w:rsidP="00583CBA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  <w:r w:rsidRPr="009C7B3A">
        <w:rPr>
          <w:b/>
          <w:bCs/>
        </w:rPr>
        <w:t>2. Предмет соглашения</w:t>
      </w:r>
    </w:p>
    <w:p w:rsidR="00D900BD" w:rsidRDefault="00D900BD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0B17D8" w:rsidRDefault="00740AE8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2.1. </w:t>
      </w:r>
      <w:r w:rsidR="000B17D8">
        <w:t xml:space="preserve">Предметом соглашения является: </w:t>
      </w:r>
    </w:p>
    <w:p w:rsidR="009A4213" w:rsidRDefault="00740AE8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- </w:t>
      </w:r>
      <w:r w:rsidR="009A4213" w:rsidRPr="009C7B3A">
        <w:t xml:space="preserve"> </w:t>
      </w:r>
      <w:r>
        <w:t>в</w:t>
      </w:r>
      <w:r w:rsidR="009A4213" w:rsidRPr="009C7B3A">
        <w:t xml:space="preserve">заимная поддержка </w:t>
      </w:r>
      <w:r w:rsidR="00D900BD">
        <w:t>М</w:t>
      </w:r>
      <w:r w:rsidR="009C7B3A" w:rsidRPr="009C7B3A">
        <w:t>униципалитетов</w:t>
      </w:r>
      <w:r w:rsidR="009A4213" w:rsidRPr="009C7B3A">
        <w:t xml:space="preserve"> при реализации вопросов местного значения</w:t>
      </w:r>
      <w:r>
        <w:t>;</w:t>
      </w:r>
    </w:p>
    <w:p w:rsidR="00740AE8" w:rsidRDefault="00740AE8" w:rsidP="00D900BD">
      <w:pPr>
        <w:ind w:firstLine="540"/>
        <w:jc w:val="both"/>
      </w:pPr>
      <w:r>
        <w:t xml:space="preserve">- обмен опытом в области организации и осуществления местного самоуправления; </w:t>
      </w:r>
    </w:p>
    <w:p w:rsidR="00740AE8" w:rsidRDefault="00740AE8" w:rsidP="00D900BD">
      <w:pPr>
        <w:ind w:firstLine="540"/>
        <w:jc w:val="both"/>
      </w:pPr>
      <w:r>
        <w:t>- з</w:t>
      </w:r>
      <w:r w:rsidRPr="009C7B3A">
        <w:t>аключение соглашений и договоров по отдельным направлениям межмуниципального сотрудничества</w:t>
      </w:r>
      <w:r>
        <w:t>;</w:t>
      </w:r>
    </w:p>
    <w:p w:rsidR="00740AE8" w:rsidRDefault="00740AE8" w:rsidP="00D900BD">
      <w:pPr>
        <w:ind w:firstLine="540"/>
        <w:jc w:val="both"/>
      </w:pPr>
      <w:r>
        <w:t>- о</w:t>
      </w:r>
      <w:r w:rsidRPr="009C7B3A">
        <w:t>бмен делегациями и представителями по направлениям совместной деятельности</w:t>
      </w:r>
      <w:r>
        <w:t>;</w:t>
      </w:r>
    </w:p>
    <w:p w:rsidR="00740AE8" w:rsidRDefault="00740AE8" w:rsidP="00D900BD">
      <w:pPr>
        <w:ind w:firstLine="540"/>
        <w:jc w:val="both"/>
      </w:pPr>
      <w:r>
        <w:t xml:space="preserve">- </w:t>
      </w:r>
      <w:r w:rsidR="00D900BD" w:rsidRPr="009C7B3A">
        <w:t>выражени</w:t>
      </w:r>
      <w:r w:rsidR="00D900BD">
        <w:t>е или</w:t>
      </w:r>
      <w:r w:rsidR="00D900BD" w:rsidRPr="009C7B3A">
        <w:t xml:space="preserve"> </w:t>
      </w:r>
      <w:r>
        <w:t xml:space="preserve">защита общих интересов </w:t>
      </w:r>
      <w:r w:rsidR="00D900BD">
        <w:t>М</w:t>
      </w:r>
      <w:r>
        <w:t xml:space="preserve">униципалитетов; </w:t>
      </w:r>
    </w:p>
    <w:p w:rsidR="00740AE8" w:rsidRDefault="00740AE8" w:rsidP="00D900BD">
      <w:pPr>
        <w:ind w:firstLine="540"/>
        <w:jc w:val="both"/>
      </w:pPr>
      <w:r>
        <w:t xml:space="preserve">- проведение совместных культурных, спортивных и иных массовых мероприятий; </w:t>
      </w:r>
    </w:p>
    <w:p w:rsidR="00740AE8" w:rsidRDefault="00740AE8" w:rsidP="00D900BD">
      <w:pPr>
        <w:ind w:firstLine="540"/>
        <w:jc w:val="both"/>
      </w:pPr>
      <w:r>
        <w:t>- создание</w:t>
      </w:r>
      <w:r w:rsidRPr="009C74FB">
        <w:t xml:space="preserve"> условий для конкурентоспособных и инновационных экономик </w:t>
      </w:r>
      <w:r w:rsidR="00D900BD">
        <w:t>М</w:t>
      </w:r>
      <w:r>
        <w:t xml:space="preserve">униципалитетов  в целях </w:t>
      </w:r>
      <w:r w:rsidRPr="000A778C">
        <w:t>повышение качества и  уровня жизни населения</w:t>
      </w:r>
      <w:r>
        <w:t xml:space="preserve">; </w:t>
      </w:r>
    </w:p>
    <w:p w:rsidR="00740AE8" w:rsidRDefault="00740AE8" w:rsidP="00D900BD">
      <w:pPr>
        <w:ind w:firstLine="540"/>
        <w:jc w:val="both"/>
      </w:pPr>
      <w:r>
        <w:t xml:space="preserve">- участие в научно-методической работе по изучению вопросов развития местного самоуправления; </w:t>
      </w:r>
    </w:p>
    <w:p w:rsidR="00740AE8" w:rsidRDefault="00740AE8" w:rsidP="00D900BD">
      <w:pPr>
        <w:ind w:firstLine="540"/>
        <w:jc w:val="both"/>
      </w:pPr>
      <w:r>
        <w:t>- разработка и реализация совместных проектов и программ социально- экономического, экологического,</w:t>
      </w:r>
      <w:r w:rsidR="00D900BD">
        <w:t xml:space="preserve"> правового и научного характера;</w:t>
      </w:r>
    </w:p>
    <w:p w:rsidR="00740AE8" w:rsidRPr="009C7B3A" w:rsidRDefault="00740AE8" w:rsidP="00D900BD">
      <w:pPr>
        <w:pStyle w:val="a3"/>
        <w:shd w:val="clear" w:color="auto" w:fill="FFFFFF"/>
        <w:spacing w:before="0" w:beforeAutospacing="0" w:after="150" w:afterAutospacing="0"/>
        <w:ind w:firstLine="540"/>
        <w:jc w:val="both"/>
      </w:pPr>
      <w:r>
        <w:t>-  у</w:t>
      </w:r>
      <w:r w:rsidRPr="009C7B3A">
        <w:t>частие в обсуждении вопросов местного значения</w:t>
      </w:r>
      <w:r>
        <w:t xml:space="preserve">, </w:t>
      </w:r>
      <w:r w:rsidRPr="009C7B3A">
        <w:t xml:space="preserve">в проведении различных мероприятий, являющихся значимыми для </w:t>
      </w:r>
      <w:r w:rsidR="00D900BD">
        <w:t>М</w:t>
      </w:r>
      <w:r w:rsidRPr="009C7B3A">
        <w:t>униципалитето</w:t>
      </w:r>
      <w:r w:rsidR="00D900BD">
        <w:t>в.</w:t>
      </w:r>
    </w:p>
    <w:p w:rsidR="00740AE8" w:rsidRDefault="00740AE8" w:rsidP="00D900BD">
      <w:pPr>
        <w:ind w:firstLine="540"/>
      </w:pP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  <w:r w:rsidRPr="009C7B3A">
        <w:rPr>
          <w:b/>
          <w:bCs/>
        </w:rPr>
        <w:t>3.</w:t>
      </w:r>
      <w:r w:rsidR="00E76729">
        <w:rPr>
          <w:b/>
          <w:bCs/>
        </w:rPr>
        <w:t xml:space="preserve"> </w:t>
      </w:r>
      <w:r w:rsidRPr="009C7B3A">
        <w:rPr>
          <w:b/>
          <w:bCs/>
        </w:rPr>
        <w:t>Права и обязанности Сторон</w:t>
      </w:r>
    </w:p>
    <w:p w:rsidR="009C7B3A" w:rsidRPr="009C7B3A" w:rsidRDefault="009C7B3A" w:rsidP="00D900BD">
      <w:pPr>
        <w:pStyle w:val="a3"/>
        <w:shd w:val="clear" w:color="auto" w:fill="FFFFFF"/>
        <w:spacing w:before="0" w:beforeAutospacing="0" w:after="150" w:afterAutospacing="0"/>
        <w:ind w:firstLine="540"/>
        <w:jc w:val="both"/>
      </w:pPr>
    </w:p>
    <w:p w:rsidR="009A4213" w:rsidRPr="009C7B3A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3.1. </w:t>
      </w:r>
      <w:r w:rsidR="009A4213" w:rsidRPr="009C7B3A">
        <w:t>Стороны Соглашения:</w:t>
      </w:r>
    </w:p>
    <w:p w:rsidR="009A4213" w:rsidRPr="009C7B3A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а)</w:t>
      </w:r>
      <w:r w:rsidR="009A4213" w:rsidRPr="009C7B3A">
        <w:t xml:space="preserve"> осуществляют сотрудничество на основе равенства, партнерства и взаимной выгоды;</w:t>
      </w:r>
    </w:p>
    <w:p w:rsidR="009A4213" w:rsidRPr="009C7B3A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>б)</w:t>
      </w:r>
      <w:r w:rsidR="009A4213" w:rsidRPr="009C7B3A">
        <w:t xml:space="preserve"> согласовывают и заблаговременно информируют другую сторону о намечаемых решениях, принятие которых может затронуть ее права и законные интересы в рамках настоящего соглашения;</w:t>
      </w:r>
    </w:p>
    <w:p w:rsidR="009A4213" w:rsidRPr="009C7B3A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в)</w:t>
      </w:r>
      <w:r w:rsidR="009A4213" w:rsidRPr="009C7B3A">
        <w:t xml:space="preserve"> вносят предложения, проявляют инициативу в вопросах совершенствования системы муниципального управления, повышения качества жизни населения в </w:t>
      </w:r>
      <w:r w:rsidR="00D900BD">
        <w:t>М</w:t>
      </w:r>
      <w:r w:rsidR="009C7B3A" w:rsidRPr="009C7B3A">
        <w:t>униципалитетах</w:t>
      </w:r>
      <w:r w:rsidR="009A4213" w:rsidRPr="009C7B3A">
        <w:t>;</w:t>
      </w:r>
    </w:p>
    <w:p w:rsidR="009A4213" w:rsidRPr="009C7B3A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г)</w:t>
      </w:r>
      <w:r w:rsidR="009A4213" w:rsidRPr="009C7B3A">
        <w:t xml:space="preserve"> обязуются в полной мере исполнять договоренности в рамках настоящего Соглашения.</w:t>
      </w:r>
    </w:p>
    <w:p w:rsidR="00E76729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  <w:r w:rsidRPr="009C7B3A">
        <w:rPr>
          <w:b/>
          <w:bCs/>
        </w:rPr>
        <w:t>4.</w:t>
      </w:r>
      <w:r w:rsidR="00D900BD">
        <w:rPr>
          <w:b/>
          <w:bCs/>
        </w:rPr>
        <w:t xml:space="preserve"> </w:t>
      </w:r>
      <w:r w:rsidRPr="009C7B3A">
        <w:rPr>
          <w:b/>
          <w:bCs/>
        </w:rPr>
        <w:t>Заключительные положения</w:t>
      </w:r>
    </w:p>
    <w:p w:rsidR="00E76729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7B3A">
        <w:t>4.1. Настоящее Соглашение составлено в двух экземплярах, имеющих равную юридическую силу и хранящихся по одному экземпляру у каждой из Сторон.</w:t>
      </w: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7B3A">
        <w:t>4.2. Настоящее Соглашение вступает в силу в день его подписания обеими Сторонами и действует бессрочно, пока одна из Сторон по каким- либо причинам не пожелает выйти из данного Соглашения.</w:t>
      </w: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7B3A">
        <w:t xml:space="preserve">4.3. Действие настоящего Соглашения может быть прекращено любой из Сторон, но не ранее чем через </w:t>
      </w:r>
      <w:r w:rsidR="00E76729">
        <w:t>один месяц</w:t>
      </w:r>
      <w:r w:rsidRPr="009C7B3A">
        <w:t xml:space="preserve"> после получения письменного уведомления другой Стороной.</w:t>
      </w:r>
    </w:p>
    <w:p w:rsidR="009A4213" w:rsidRPr="009C7B3A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9C7B3A">
        <w:t>4.4. Спорные вопросы, в случае их возникновения в связи с применением или толкованием настоящего Соглашения, разрешаются путем переговоров и консультаций.</w:t>
      </w:r>
    </w:p>
    <w:p w:rsidR="009A4213" w:rsidRPr="009C7B3A" w:rsidRDefault="00D900BD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4.5</w:t>
      </w:r>
      <w:r w:rsidR="009A4213" w:rsidRPr="009C7B3A">
        <w:t>. Любая из Сторон вправе вносить дополнения в Соглашение после его подписания, что подтверждается заключением дополнительных соглашений к настоящему Соглашению.</w:t>
      </w:r>
    </w:p>
    <w:p w:rsidR="00051222" w:rsidRDefault="00051222" w:rsidP="009A4213">
      <w:pPr>
        <w:shd w:val="clear" w:color="auto" w:fill="FFFFFF"/>
        <w:jc w:val="center"/>
        <w:rPr>
          <w:b/>
          <w:bCs/>
        </w:rPr>
      </w:pPr>
    </w:p>
    <w:p w:rsidR="00051222" w:rsidRDefault="00051222" w:rsidP="009A4213">
      <w:pPr>
        <w:shd w:val="clear" w:color="auto" w:fill="FFFFFF"/>
        <w:jc w:val="center"/>
        <w:rPr>
          <w:b/>
          <w:bCs/>
        </w:rPr>
      </w:pPr>
    </w:p>
    <w:p w:rsidR="00051222" w:rsidRDefault="00051222" w:rsidP="009A4213">
      <w:pPr>
        <w:shd w:val="clear" w:color="auto" w:fill="FFFFFF"/>
        <w:jc w:val="center"/>
        <w:rPr>
          <w:b/>
          <w:bCs/>
        </w:rPr>
      </w:pPr>
    </w:p>
    <w:p w:rsidR="00051222" w:rsidRDefault="00051222" w:rsidP="009A4213">
      <w:pPr>
        <w:shd w:val="clear" w:color="auto" w:fill="FFFFFF"/>
        <w:jc w:val="center"/>
        <w:rPr>
          <w:b/>
          <w:bCs/>
        </w:rPr>
      </w:pPr>
    </w:p>
    <w:p w:rsid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C822E4" w:rsidRDefault="00C822E4" w:rsidP="00C822E4">
      <w:pPr>
        <w:jc w:val="both"/>
      </w:pPr>
      <w:r>
        <w:rPr>
          <w:b/>
          <w:sz w:val="28"/>
          <w:szCs w:val="28"/>
        </w:rPr>
        <w:t>Аламудунский айыл окмоту                    Наименование организации</w:t>
      </w:r>
    </w:p>
    <w:p w:rsidR="00C822E4" w:rsidRDefault="00C822E4" w:rsidP="00C822E4">
      <w:pPr>
        <w:tabs>
          <w:tab w:val="left" w:pos="5595"/>
        </w:tabs>
        <w:jc w:val="both"/>
      </w:pPr>
      <w:r>
        <w:t xml:space="preserve">Аламудунский район,с .Аламудун                            </w:t>
      </w:r>
    </w:p>
    <w:p w:rsidR="00C822E4" w:rsidRDefault="00C822E4" w:rsidP="00C822E4">
      <w:pPr>
        <w:tabs>
          <w:tab w:val="left" w:pos="5595"/>
        </w:tabs>
        <w:jc w:val="both"/>
      </w:pPr>
      <w:r>
        <w:t xml:space="preserve">ул. Набережная 300 А                                               Адрес: </w:t>
      </w:r>
    </w:p>
    <w:p w:rsidR="00C822E4" w:rsidRDefault="00C822E4" w:rsidP="00C822E4">
      <w:pPr>
        <w:tabs>
          <w:tab w:val="left" w:pos="5595"/>
        </w:tabs>
        <w:jc w:val="both"/>
      </w:pPr>
      <w:r>
        <w:t xml:space="preserve">ИНН: 20307199710024                                              ИНН </w:t>
      </w:r>
    </w:p>
    <w:p w:rsidR="00C822E4" w:rsidRDefault="00C822E4" w:rsidP="00C822E4">
      <w:pPr>
        <w:tabs>
          <w:tab w:val="left" w:pos="5595"/>
        </w:tabs>
        <w:jc w:val="both"/>
      </w:pPr>
      <w:r>
        <w:t xml:space="preserve">ОКПО: 04509686                                                        БИК </w:t>
      </w:r>
    </w:p>
    <w:p w:rsidR="00C822E4" w:rsidRDefault="00C822E4" w:rsidP="00C822E4">
      <w:pPr>
        <w:tabs>
          <w:tab w:val="left" w:pos="5175"/>
          <w:tab w:val="left" w:pos="5595"/>
        </w:tabs>
        <w:jc w:val="both"/>
      </w:pPr>
      <w:r>
        <w:t xml:space="preserve">Банк: Центральное казначейство  МФ КР               р/сч. </w:t>
      </w:r>
    </w:p>
    <w:p w:rsidR="00C822E4" w:rsidRDefault="00C822E4" w:rsidP="00C822E4">
      <w:pPr>
        <w:jc w:val="both"/>
      </w:pPr>
      <w:r>
        <w:t xml:space="preserve">Расчетный счет: 4403011001000391                         р/счет </w:t>
      </w:r>
    </w:p>
    <w:p w:rsidR="00C822E4" w:rsidRDefault="00C822E4" w:rsidP="00C822E4">
      <w:pPr>
        <w:jc w:val="both"/>
      </w:pPr>
      <w:r>
        <w:t>Глава Аламудунского айылного аймак</w:t>
      </w:r>
    </w:p>
    <w:p w:rsidR="00C822E4" w:rsidRDefault="00C822E4" w:rsidP="00C822E4">
      <w:pPr>
        <w:jc w:val="both"/>
      </w:pPr>
    </w:p>
    <w:p w:rsidR="00C822E4" w:rsidRDefault="00C822E4" w:rsidP="00C822E4">
      <w:pPr>
        <w:jc w:val="both"/>
      </w:pPr>
    </w:p>
    <w:p w:rsidR="00C822E4" w:rsidRDefault="00C822E4" w:rsidP="00C822E4">
      <w:pPr>
        <w:tabs>
          <w:tab w:val="left" w:pos="5550"/>
        </w:tabs>
        <w:jc w:val="both"/>
      </w:pPr>
      <w:r>
        <w:t xml:space="preserve">______________________Н.А.Кольбаев                 </w:t>
      </w:r>
      <w:r w:rsidR="009F1337">
        <w:t>______</w:t>
      </w:r>
      <w:bookmarkStart w:id="0" w:name="_GoBack"/>
      <w:bookmarkEnd w:id="0"/>
      <w:r>
        <w:t xml:space="preserve">_____________________  Ф.И.О. </w:t>
      </w:r>
      <w:r>
        <w:rPr>
          <w:vertAlign w:val="subscript"/>
        </w:rPr>
        <w:t xml:space="preserve"> </w:t>
      </w:r>
      <w:r>
        <w:t xml:space="preserve">     (подпись)           </w:t>
      </w:r>
      <w:r>
        <w:tab/>
        <w:t xml:space="preserve">     (подпись</w:t>
      </w:r>
    </w:p>
    <w:p w:rsidR="000B6E57" w:rsidRDefault="000B6E57"/>
    <w:sectPr w:rsidR="000B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3"/>
    <w:rsid w:val="00051222"/>
    <w:rsid w:val="000B17D8"/>
    <w:rsid w:val="000B6E57"/>
    <w:rsid w:val="00120F68"/>
    <w:rsid w:val="002A4693"/>
    <w:rsid w:val="003B548B"/>
    <w:rsid w:val="00583CBA"/>
    <w:rsid w:val="00684715"/>
    <w:rsid w:val="00720E70"/>
    <w:rsid w:val="00740AE8"/>
    <w:rsid w:val="00815B6C"/>
    <w:rsid w:val="00831AA0"/>
    <w:rsid w:val="009A4213"/>
    <w:rsid w:val="009C7B3A"/>
    <w:rsid w:val="009F1337"/>
    <w:rsid w:val="00C822E4"/>
    <w:rsid w:val="00CE6498"/>
    <w:rsid w:val="00D85156"/>
    <w:rsid w:val="00D900BD"/>
    <w:rsid w:val="00E76729"/>
    <w:rsid w:val="00EA06BA"/>
    <w:rsid w:val="00EA6B87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ED8BA-C930-B647-B4DA-4D9AAD6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21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C59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C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RePack by SPecialiST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Janyl</dc:creator>
  <cp:keywords/>
  <dc:description/>
  <cp:lastModifiedBy>Пользователь Windows</cp:lastModifiedBy>
  <cp:revision>15</cp:revision>
  <cp:lastPrinted>2021-09-11T07:31:00Z</cp:lastPrinted>
  <dcterms:created xsi:type="dcterms:W3CDTF">2021-08-10T10:44:00Z</dcterms:created>
  <dcterms:modified xsi:type="dcterms:W3CDTF">2021-09-11T07:34:00Z</dcterms:modified>
</cp:coreProperties>
</file>